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4D2" w:rsidRDefault="001114D2" w:rsidP="001114D2">
      <w:pPr>
        <w:spacing w:line="480" w:lineRule="auto"/>
        <w:jc w:val="center"/>
        <w:rPr>
          <w:rFonts w:ascii="Times New Roman" w:hAnsi="Times New Roman"/>
          <w:sz w:val="24"/>
          <w:szCs w:val="24"/>
        </w:rPr>
      </w:pPr>
    </w:p>
    <w:p w:rsidR="001114D2" w:rsidRDefault="001114D2" w:rsidP="001114D2">
      <w:pPr>
        <w:spacing w:line="480" w:lineRule="auto"/>
        <w:jc w:val="center"/>
        <w:rPr>
          <w:rFonts w:ascii="Times New Roman" w:hAnsi="Times New Roman"/>
          <w:sz w:val="24"/>
          <w:szCs w:val="24"/>
        </w:rPr>
      </w:pPr>
    </w:p>
    <w:p w:rsidR="001114D2" w:rsidRDefault="001114D2" w:rsidP="001114D2">
      <w:pPr>
        <w:spacing w:line="480" w:lineRule="auto"/>
        <w:jc w:val="center"/>
        <w:rPr>
          <w:rFonts w:ascii="Times New Roman" w:hAnsi="Times New Roman"/>
          <w:sz w:val="24"/>
          <w:szCs w:val="24"/>
        </w:rPr>
      </w:pPr>
    </w:p>
    <w:p w:rsidR="00822111" w:rsidRDefault="00822111" w:rsidP="001114D2">
      <w:pPr>
        <w:spacing w:line="480" w:lineRule="auto"/>
        <w:jc w:val="center"/>
        <w:rPr>
          <w:rFonts w:ascii="Times New Roman" w:hAnsi="Times New Roman"/>
          <w:sz w:val="24"/>
          <w:szCs w:val="24"/>
        </w:rPr>
      </w:pPr>
    </w:p>
    <w:p w:rsidR="00822111" w:rsidRDefault="00822111" w:rsidP="001114D2">
      <w:pPr>
        <w:spacing w:line="480" w:lineRule="auto"/>
        <w:jc w:val="center"/>
        <w:rPr>
          <w:rFonts w:ascii="Times New Roman" w:hAnsi="Times New Roman"/>
          <w:sz w:val="24"/>
          <w:szCs w:val="24"/>
        </w:rPr>
      </w:pPr>
    </w:p>
    <w:p w:rsidR="00822111" w:rsidRDefault="00822111" w:rsidP="001114D2">
      <w:pPr>
        <w:spacing w:line="480" w:lineRule="auto"/>
        <w:jc w:val="center"/>
        <w:rPr>
          <w:rFonts w:ascii="Times New Roman" w:hAnsi="Times New Roman"/>
          <w:sz w:val="24"/>
          <w:szCs w:val="24"/>
        </w:rPr>
      </w:pPr>
    </w:p>
    <w:p w:rsidR="001114D2" w:rsidRDefault="001114D2" w:rsidP="001114D2">
      <w:pPr>
        <w:spacing w:line="480" w:lineRule="auto"/>
        <w:jc w:val="center"/>
        <w:rPr>
          <w:rFonts w:ascii="Times New Roman" w:hAnsi="Times New Roman"/>
          <w:sz w:val="24"/>
          <w:szCs w:val="24"/>
        </w:rPr>
      </w:pPr>
    </w:p>
    <w:p w:rsidR="00787775" w:rsidRPr="00A44EE9" w:rsidRDefault="006F5E72" w:rsidP="002D09D1">
      <w:pPr>
        <w:tabs>
          <w:tab w:val="center" w:pos="4680"/>
          <w:tab w:val="left" w:pos="6555"/>
        </w:tabs>
        <w:spacing w:line="480" w:lineRule="auto"/>
        <w:jc w:val="center"/>
        <w:rPr>
          <w:rFonts w:ascii="Times New Roman" w:hAnsi="Times New Roman"/>
          <w:sz w:val="24"/>
          <w:szCs w:val="24"/>
        </w:rPr>
      </w:pPr>
      <w:r>
        <w:rPr>
          <w:rFonts w:ascii="Times New Roman" w:hAnsi="Times New Roman"/>
          <w:sz w:val="24"/>
          <w:szCs w:val="24"/>
        </w:rPr>
        <w:t xml:space="preserve">Heart-healthy activities assignment </w:t>
      </w:r>
      <w:r w:rsidR="00647E68">
        <w:rPr>
          <w:rFonts w:ascii="Times New Roman" w:hAnsi="Times New Roman"/>
          <w:sz w:val="24"/>
          <w:szCs w:val="24"/>
        </w:rPr>
        <w:t xml:space="preserve"> </w:t>
      </w:r>
      <w:r w:rsidR="00B40F3F">
        <w:rPr>
          <w:rFonts w:ascii="Times New Roman" w:hAnsi="Times New Roman"/>
          <w:sz w:val="24"/>
          <w:szCs w:val="24"/>
        </w:rPr>
        <w:t xml:space="preserve"> </w:t>
      </w:r>
      <w:r w:rsidR="0078175A" w:rsidRPr="00A44EE9">
        <w:rPr>
          <w:rFonts w:ascii="Times New Roman" w:hAnsi="Times New Roman"/>
          <w:sz w:val="24"/>
          <w:szCs w:val="24"/>
        </w:rPr>
        <w:t xml:space="preserve"> </w:t>
      </w:r>
    </w:p>
    <w:p w:rsidR="005924CE" w:rsidRPr="00A44EE9" w:rsidRDefault="009F47B0" w:rsidP="009E687C">
      <w:pPr>
        <w:tabs>
          <w:tab w:val="left" w:pos="3585"/>
          <w:tab w:val="center" w:pos="4680"/>
        </w:tabs>
        <w:spacing w:line="480" w:lineRule="auto"/>
        <w:jc w:val="center"/>
        <w:rPr>
          <w:rFonts w:ascii="Times New Roman" w:hAnsi="Times New Roman"/>
          <w:sz w:val="24"/>
          <w:szCs w:val="24"/>
        </w:rPr>
      </w:pPr>
      <w:r>
        <w:rPr>
          <w:rFonts w:ascii="Times New Roman" w:hAnsi="Times New Roman"/>
          <w:sz w:val="24"/>
          <w:szCs w:val="24"/>
        </w:rPr>
        <w:t xml:space="preserve">Students’ </w:t>
      </w:r>
      <w:r w:rsidR="009E687C" w:rsidRPr="00A44EE9">
        <w:rPr>
          <w:rFonts w:ascii="Times New Roman" w:hAnsi="Times New Roman"/>
          <w:sz w:val="24"/>
          <w:szCs w:val="24"/>
        </w:rPr>
        <w:t>Name</w:t>
      </w:r>
    </w:p>
    <w:p w:rsidR="005924CE" w:rsidRPr="00A44EE9" w:rsidRDefault="005924CE" w:rsidP="009E687C">
      <w:pPr>
        <w:tabs>
          <w:tab w:val="center" w:pos="4680"/>
          <w:tab w:val="left" w:pos="6780"/>
        </w:tabs>
        <w:spacing w:line="480" w:lineRule="auto"/>
        <w:jc w:val="center"/>
        <w:rPr>
          <w:rFonts w:ascii="Times New Roman" w:hAnsi="Times New Roman"/>
          <w:sz w:val="24"/>
          <w:szCs w:val="24"/>
        </w:rPr>
      </w:pPr>
      <w:r w:rsidRPr="00A44EE9">
        <w:rPr>
          <w:rFonts w:ascii="Times New Roman" w:hAnsi="Times New Roman"/>
          <w:sz w:val="24"/>
          <w:szCs w:val="24"/>
        </w:rPr>
        <w:t>Institution</w:t>
      </w:r>
      <w:r w:rsidR="009F47B0">
        <w:rPr>
          <w:rFonts w:ascii="Times New Roman" w:hAnsi="Times New Roman"/>
          <w:sz w:val="24"/>
          <w:szCs w:val="24"/>
        </w:rPr>
        <w:t>al Affiliation</w:t>
      </w:r>
    </w:p>
    <w:p w:rsidR="005924CE" w:rsidRPr="00562166" w:rsidRDefault="005924CE" w:rsidP="009E687C">
      <w:pPr>
        <w:tabs>
          <w:tab w:val="center" w:pos="4680"/>
          <w:tab w:val="left" w:pos="8535"/>
        </w:tabs>
        <w:spacing w:line="480" w:lineRule="auto"/>
        <w:jc w:val="center"/>
        <w:rPr>
          <w:rFonts w:ascii="Times New Roman" w:hAnsi="Times New Roman"/>
          <w:sz w:val="24"/>
          <w:szCs w:val="24"/>
        </w:rPr>
      </w:pPr>
    </w:p>
    <w:p w:rsidR="005924CE" w:rsidRPr="00562166" w:rsidRDefault="002E4E03" w:rsidP="00EF7BDC">
      <w:pPr>
        <w:tabs>
          <w:tab w:val="left" w:pos="8505"/>
        </w:tabs>
        <w:spacing w:line="480" w:lineRule="auto"/>
        <w:rPr>
          <w:rFonts w:ascii="Times New Roman" w:hAnsi="Times New Roman"/>
          <w:sz w:val="24"/>
          <w:szCs w:val="24"/>
        </w:rPr>
      </w:pPr>
      <w:r>
        <w:rPr>
          <w:rFonts w:ascii="Times New Roman" w:hAnsi="Times New Roman"/>
          <w:sz w:val="24"/>
          <w:szCs w:val="24"/>
        </w:rPr>
        <w:tab/>
      </w:r>
    </w:p>
    <w:p w:rsidR="00787775" w:rsidRPr="00562166" w:rsidRDefault="00787775" w:rsidP="00EF7BDC">
      <w:pPr>
        <w:spacing w:line="480" w:lineRule="auto"/>
        <w:jc w:val="center"/>
        <w:rPr>
          <w:rFonts w:ascii="Times New Roman" w:hAnsi="Times New Roman"/>
          <w:b/>
          <w:sz w:val="24"/>
          <w:szCs w:val="24"/>
        </w:rPr>
      </w:pPr>
    </w:p>
    <w:p w:rsidR="00787775" w:rsidRPr="00562166" w:rsidRDefault="0096228A" w:rsidP="00EF7BDC">
      <w:pPr>
        <w:tabs>
          <w:tab w:val="left" w:pos="7095"/>
        </w:tabs>
        <w:spacing w:line="480" w:lineRule="auto"/>
        <w:rPr>
          <w:rFonts w:ascii="Times New Roman" w:hAnsi="Times New Roman"/>
          <w:b/>
          <w:sz w:val="24"/>
          <w:szCs w:val="24"/>
        </w:rPr>
      </w:pPr>
      <w:r>
        <w:rPr>
          <w:rFonts w:ascii="Times New Roman" w:hAnsi="Times New Roman"/>
          <w:b/>
          <w:sz w:val="24"/>
          <w:szCs w:val="24"/>
        </w:rPr>
        <w:t xml:space="preserve"> </w:t>
      </w:r>
      <w:r w:rsidR="00442260">
        <w:rPr>
          <w:rFonts w:ascii="Times New Roman" w:hAnsi="Times New Roman"/>
          <w:b/>
          <w:sz w:val="24"/>
          <w:szCs w:val="24"/>
        </w:rPr>
        <w:tab/>
      </w:r>
    </w:p>
    <w:p w:rsidR="00787775" w:rsidRPr="00562166" w:rsidRDefault="00BF0FCE" w:rsidP="00EF7BDC">
      <w:pPr>
        <w:tabs>
          <w:tab w:val="left" w:pos="8190"/>
        </w:tabs>
        <w:spacing w:line="480" w:lineRule="auto"/>
        <w:rPr>
          <w:rFonts w:ascii="Times New Roman" w:hAnsi="Times New Roman"/>
          <w:b/>
          <w:sz w:val="24"/>
          <w:szCs w:val="24"/>
        </w:rPr>
      </w:pPr>
      <w:r>
        <w:rPr>
          <w:rFonts w:ascii="Times New Roman" w:hAnsi="Times New Roman"/>
          <w:b/>
          <w:sz w:val="24"/>
          <w:szCs w:val="24"/>
        </w:rPr>
        <w:tab/>
      </w:r>
    </w:p>
    <w:p w:rsidR="00787775" w:rsidRPr="00562166" w:rsidRDefault="0096228A" w:rsidP="00EF7BDC">
      <w:pPr>
        <w:tabs>
          <w:tab w:val="left" w:pos="8130"/>
        </w:tabs>
        <w:spacing w:line="480" w:lineRule="auto"/>
        <w:rPr>
          <w:rFonts w:ascii="Times New Roman" w:hAnsi="Times New Roman"/>
          <w:b/>
          <w:sz w:val="24"/>
          <w:szCs w:val="24"/>
        </w:rPr>
      </w:pPr>
      <w:r>
        <w:rPr>
          <w:rFonts w:ascii="Times New Roman" w:hAnsi="Times New Roman"/>
          <w:b/>
          <w:sz w:val="24"/>
          <w:szCs w:val="24"/>
        </w:rPr>
        <w:t xml:space="preserve">  </w:t>
      </w:r>
      <w:r w:rsidR="00BD1D19">
        <w:rPr>
          <w:rFonts w:ascii="Times New Roman" w:hAnsi="Times New Roman"/>
          <w:b/>
          <w:sz w:val="24"/>
          <w:szCs w:val="24"/>
        </w:rPr>
        <w:tab/>
      </w:r>
    </w:p>
    <w:p w:rsidR="00787775" w:rsidRPr="00562166" w:rsidRDefault="00144D78" w:rsidP="00144D78">
      <w:pPr>
        <w:tabs>
          <w:tab w:val="left" w:pos="7320"/>
        </w:tabs>
        <w:spacing w:line="480" w:lineRule="auto"/>
        <w:rPr>
          <w:rFonts w:ascii="Times New Roman" w:hAnsi="Times New Roman"/>
          <w:b/>
          <w:sz w:val="24"/>
          <w:szCs w:val="24"/>
        </w:rPr>
      </w:pPr>
      <w:r>
        <w:rPr>
          <w:rFonts w:ascii="Times New Roman" w:hAnsi="Times New Roman"/>
          <w:b/>
          <w:sz w:val="24"/>
          <w:szCs w:val="24"/>
        </w:rPr>
        <w:tab/>
      </w:r>
    </w:p>
    <w:p w:rsidR="00787775" w:rsidRPr="00562166" w:rsidRDefault="00787775" w:rsidP="00EF7BDC">
      <w:pPr>
        <w:spacing w:line="480" w:lineRule="auto"/>
        <w:jc w:val="center"/>
        <w:rPr>
          <w:rFonts w:ascii="Times New Roman" w:hAnsi="Times New Roman"/>
          <w:b/>
          <w:sz w:val="24"/>
          <w:szCs w:val="24"/>
        </w:rPr>
      </w:pPr>
    </w:p>
    <w:p w:rsidR="00787775" w:rsidRPr="00562166" w:rsidRDefault="00787775" w:rsidP="00EF7BDC">
      <w:pPr>
        <w:spacing w:line="480" w:lineRule="auto"/>
        <w:jc w:val="center"/>
        <w:rPr>
          <w:rFonts w:ascii="Times New Roman" w:hAnsi="Times New Roman"/>
          <w:b/>
          <w:sz w:val="24"/>
          <w:szCs w:val="24"/>
        </w:rPr>
      </w:pPr>
    </w:p>
    <w:p w:rsidR="000A78A6" w:rsidRDefault="000A78A6" w:rsidP="004649D5">
      <w:pPr>
        <w:autoSpaceDE w:val="0"/>
        <w:autoSpaceDN w:val="0"/>
        <w:adjustRightInd w:val="0"/>
        <w:spacing w:after="0" w:line="480" w:lineRule="auto"/>
        <w:jc w:val="center"/>
        <w:rPr>
          <w:rFonts w:ascii="Times New Roman" w:hAnsi="Times New Roman"/>
          <w:sz w:val="24"/>
          <w:szCs w:val="24"/>
        </w:rPr>
      </w:pPr>
    </w:p>
    <w:p w:rsidR="000A78A6" w:rsidRDefault="000A78A6" w:rsidP="004649D5">
      <w:pPr>
        <w:autoSpaceDE w:val="0"/>
        <w:autoSpaceDN w:val="0"/>
        <w:adjustRightInd w:val="0"/>
        <w:spacing w:after="0" w:line="480" w:lineRule="auto"/>
        <w:jc w:val="center"/>
        <w:rPr>
          <w:rFonts w:ascii="Times New Roman" w:hAnsi="Times New Roman"/>
          <w:sz w:val="24"/>
          <w:szCs w:val="24"/>
        </w:rPr>
      </w:pPr>
    </w:p>
    <w:p w:rsidR="006F5E72" w:rsidRPr="00A674D3" w:rsidRDefault="006F5E72" w:rsidP="006F5E72">
      <w:pPr>
        <w:spacing w:line="480" w:lineRule="auto"/>
        <w:jc w:val="center"/>
        <w:rPr>
          <w:rFonts w:ascii="Times New Roman" w:hAnsi="Times New Roman"/>
          <w:b/>
          <w:sz w:val="24"/>
          <w:szCs w:val="24"/>
        </w:rPr>
      </w:pPr>
      <w:r w:rsidRPr="00A674D3">
        <w:rPr>
          <w:rFonts w:ascii="Times New Roman" w:hAnsi="Times New Roman"/>
          <w:b/>
          <w:sz w:val="24"/>
          <w:szCs w:val="24"/>
        </w:rPr>
        <w:t>Heart-</w:t>
      </w:r>
      <w:r w:rsidR="00A674D3" w:rsidRPr="00A674D3">
        <w:rPr>
          <w:rFonts w:ascii="Times New Roman" w:hAnsi="Times New Roman"/>
          <w:b/>
          <w:sz w:val="24"/>
          <w:szCs w:val="24"/>
        </w:rPr>
        <w:t xml:space="preserve">healthy activities </w:t>
      </w:r>
    </w:p>
    <w:p w:rsidR="006F5E72" w:rsidRPr="00BF4AC9" w:rsidRDefault="006F5E72" w:rsidP="006F5E72">
      <w:pPr>
        <w:spacing w:line="480" w:lineRule="auto"/>
        <w:rPr>
          <w:rFonts w:ascii="Times New Roman" w:hAnsi="Times New Roman"/>
          <w:sz w:val="24"/>
          <w:szCs w:val="24"/>
        </w:rPr>
      </w:pPr>
      <w:r w:rsidRPr="00BF4AC9">
        <w:rPr>
          <w:rFonts w:ascii="Times New Roman" w:hAnsi="Times New Roman"/>
          <w:sz w:val="24"/>
          <w:szCs w:val="24"/>
        </w:rPr>
        <w:t xml:space="preserve">Boiled lentils </w:t>
      </w:r>
      <w:bookmarkStart w:id="0" w:name="_GoBack"/>
      <w:bookmarkEnd w:id="0"/>
    </w:p>
    <w:p w:rsidR="006F5E72" w:rsidRDefault="006F5E72" w:rsidP="006F5E72">
      <w:pPr>
        <w:spacing w:line="480" w:lineRule="auto"/>
        <w:rPr>
          <w:rFonts w:ascii="Times New Roman" w:hAnsi="Times New Roman"/>
          <w:sz w:val="24"/>
          <w:szCs w:val="24"/>
        </w:rPr>
      </w:pPr>
      <w:r w:rsidRPr="00BF4AC9">
        <w:rPr>
          <w:rFonts w:ascii="Times New Roman" w:hAnsi="Times New Roman"/>
          <w:noProof/>
          <w:sz w:val="24"/>
          <w:szCs w:val="24"/>
        </w:rPr>
        <w:drawing>
          <wp:inline distT="0" distB="0" distL="0" distR="0">
            <wp:extent cx="3611880" cy="2711154"/>
            <wp:effectExtent l="0" t="0" r="7620" b="0"/>
            <wp:docPr id="1" name="Picture 1" descr="https://food.fnr.sndimg.com/content/dam/images/food/fullset/2010/12/28/0/FNM_010111-WNDinners-056_s4x3.jpg.rend.hgtvcom.966.725.suffix/13825395792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od.fnr.sndimg.com/content/dam/images/food/fullset/2010/12/28/0/FNM_010111-WNDinners-056_s4x3.jpg.rend.hgtvcom.966.725.suffix/1382539579289.jpe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4213" cy="2712905"/>
                    </a:xfrm>
                    <a:prstGeom prst="rect">
                      <a:avLst/>
                    </a:prstGeom>
                    <a:noFill/>
                    <a:ln>
                      <a:noFill/>
                    </a:ln>
                  </pic:spPr>
                </pic:pic>
              </a:graphicData>
            </a:graphic>
          </wp:inline>
        </w:drawing>
      </w:r>
    </w:p>
    <w:p w:rsidR="006F5E72" w:rsidRPr="00BF4AC9" w:rsidRDefault="006F5E72" w:rsidP="006F5E72">
      <w:pPr>
        <w:spacing w:line="480" w:lineRule="auto"/>
        <w:rPr>
          <w:rFonts w:ascii="Times New Roman" w:hAnsi="Times New Roman"/>
          <w:sz w:val="24"/>
          <w:szCs w:val="24"/>
        </w:rPr>
      </w:pPr>
      <w:r w:rsidRPr="00A04ECE">
        <w:rPr>
          <w:rFonts w:ascii="Times New Roman" w:hAnsi="Times New Roman"/>
          <w:i/>
          <w:sz w:val="24"/>
          <w:szCs w:val="24"/>
        </w:rPr>
        <w:t>Source</w:t>
      </w:r>
      <w:r>
        <w:rPr>
          <w:rFonts w:ascii="Times New Roman" w:hAnsi="Times New Roman"/>
          <w:sz w:val="24"/>
          <w:szCs w:val="24"/>
        </w:rPr>
        <w:t>: Food Network (2018)</w:t>
      </w:r>
    </w:p>
    <w:p w:rsidR="006F5E72" w:rsidRPr="00822111" w:rsidRDefault="006F5E72" w:rsidP="006F5E72">
      <w:pPr>
        <w:spacing w:line="480" w:lineRule="auto"/>
        <w:rPr>
          <w:rFonts w:ascii="Times New Roman" w:hAnsi="Times New Roman"/>
          <w:sz w:val="24"/>
          <w:szCs w:val="24"/>
        </w:rPr>
      </w:pPr>
      <w:r>
        <w:rPr>
          <w:rFonts w:ascii="Times New Roman" w:hAnsi="Times New Roman"/>
          <w:sz w:val="24"/>
          <w:szCs w:val="24"/>
        </w:rPr>
        <w:tab/>
      </w:r>
      <w:r w:rsidRPr="00BF4AC9">
        <w:rPr>
          <w:rFonts w:ascii="Times New Roman" w:hAnsi="Times New Roman"/>
          <w:sz w:val="24"/>
          <w:szCs w:val="24"/>
        </w:rPr>
        <w:t>According to Food Network (2018), this bowl of steamed lentils is heart healthy. It can be part of lunch or dinner or even be paired with a favorite salad. According to Ware (2018), lentils contain high protein and fiber that are all healthy to the heart.</w:t>
      </w:r>
      <w:r w:rsidR="009F47B0">
        <w:rPr>
          <w:rFonts w:ascii="Times New Roman" w:hAnsi="Times New Roman"/>
          <w:sz w:val="24"/>
          <w:szCs w:val="24"/>
        </w:rPr>
        <w:t xml:space="preserve"> This food is good to my health because t</w:t>
      </w:r>
      <w:r w:rsidRPr="00BF4AC9">
        <w:rPr>
          <w:rFonts w:ascii="Times New Roman" w:hAnsi="Times New Roman"/>
          <w:sz w:val="24"/>
          <w:szCs w:val="24"/>
        </w:rPr>
        <w:t>he fiber, folic acid</w:t>
      </w:r>
      <w:r>
        <w:rPr>
          <w:rFonts w:ascii="Times New Roman" w:hAnsi="Times New Roman"/>
          <w:sz w:val="24"/>
          <w:szCs w:val="24"/>
        </w:rPr>
        <w:t>,</w:t>
      </w:r>
      <w:r w:rsidRPr="00BF4AC9">
        <w:rPr>
          <w:rFonts w:ascii="Times New Roman" w:hAnsi="Times New Roman"/>
          <w:sz w:val="24"/>
          <w:szCs w:val="24"/>
        </w:rPr>
        <w:t xml:space="preserve"> and potassium are heart healthy. More fiber reduces the bad cholesterols or LDLs. Moreover, lentils are cheaper and very easy to prepare.</w:t>
      </w:r>
      <w:r w:rsidR="00822111">
        <w:rPr>
          <w:rFonts w:ascii="Times New Roman" w:hAnsi="Times New Roman"/>
          <w:sz w:val="24"/>
          <w:szCs w:val="24"/>
        </w:rPr>
        <w:t xml:space="preserve"> </w:t>
      </w:r>
      <w:r w:rsidR="00822111" w:rsidRPr="00822111">
        <w:rPr>
          <w:rFonts w:ascii="Times New Roman" w:hAnsi="Times New Roman"/>
          <w:sz w:val="24"/>
          <w:szCs w:val="24"/>
        </w:rPr>
        <w:t>On the other hand, when old mice consumed the high-fiber diet, t</w:t>
      </w:r>
      <w:r w:rsidR="00822111">
        <w:rPr>
          <w:rFonts w:ascii="Times New Roman" w:hAnsi="Times New Roman"/>
          <w:sz w:val="24"/>
          <w:szCs w:val="24"/>
        </w:rPr>
        <w:t>heir intestinal inflammation is</w:t>
      </w:r>
      <w:r w:rsidR="00822111" w:rsidRPr="00822111">
        <w:rPr>
          <w:rFonts w:ascii="Times New Roman" w:hAnsi="Times New Roman"/>
          <w:sz w:val="24"/>
          <w:szCs w:val="24"/>
        </w:rPr>
        <w:t xml:space="preserve"> reduced </w:t>
      </w:r>
      <w:r w:rsidR="00822111" w:rsidRPr="00822111">
        <w:rPr>
          <w:rFonts w:ascii="Times New Roman" w:hAnsi="Times New Roman"/>
          <w:sz w:val="24"/>
          <w:szCs w:val="24"/>
        </w:rPr>
        <w:lastRenderedPageBreak/>
        <w:t>dramatically, showing no disparity between the age groups. Johnson concludes, "Dietary fiber can actually influence the inflammatory setting in the</w:t>
      </w:r>
      <w:r w:rsidR="00822111">
        <w:rPr>
          <w:rFonts w:ascii="Times New Roman" w:hAnsi="Times New Roman"/>
          <w:sz w:val="24"/>
          <w:szCs w:val="24"/>
        </w:rPr>
        <w:t xml:space="preserve"> gut.</w:t>
      </w:r>
    </w:p>
    <w:p w:rsidR="006F5E72" w:rsidRDefault="006F5E72" w:rsidP="006F5E72">
      <w:pPr>
        <w:spacing w:line="480" w:lineRule="auto"/>
        <w:rPr>
          <w:rFonts w:ascii="Times New Roman" w:hAnsi="Times New Roman"/>
          <w:sz w:val="24"/>
          <w:szCs w:val="24"/>
        </w:rPr>
      </w:pPr>
    </w:p>
    <w:p w:rsidR="006F5E72" w:rsidRDefault="006F5E72" w:rsidP="006F5E72">
      <w:pPr>
        <w:spacing w:line="480" w:lineRule="auto"/>
        <w:rPr>
          <w:rFonts w:ascii="Times New Roman" w:hAnsi="Times New Roman"/>
          <w:sz w:val="24"/>
          <w:szCs w:val="24"/>
        </w:rPr>
      </w:pPr>
    </w:p>
    <w:p w:rsidR="006F5E72" w:rsidRPr="00BF4AC9" w:rsidRDefault="006F5E72" w:rsidP="006F5E72">
      <w:pPr>
        <w:spacing w:line="480" w:lineRule="auto"/>
        <w:rPr>
          <w:rFonts w:ascii="Times New Roman" w:hAnsi="Times New Roman"/>
          <w:sz w:val="24"/>
          <w:szCs w:val="24"/>
        </w:rPr>
      </w:pPr>
      <w:r w:rsidRPr="00BF4AC9">
        <w:rPr>
          <w:rFonts w:ascii="Times New Roman" w:hAnsi="Times New Roman"/>
          <w:sz w:val="24"/>
          <w:szCs w:val="24"/>
        </w:rPr>
        <w:t>Fried chicken</w:t>
      </w:r>
    </w:p>
    <w:p w:rsidR="006F5E72" w:rsidRDefault="006F5E72" w:rsidP="006F5E72">
      <w:pPr>
        <w:spacing w:line="480" w:lineRule="auto"/>
        <w:rPr>
          <w:rFonts w:ascii="Times New Roman" w:hAnsi="Times New Roman"/>
          <w:sz w:val="24"/>
          <w:szCs w:val="24"/>
        </w:rPr>
      </w:pPr>
      <w:r w:rsidRPr="00BF4AC9">
        <w:rPr>
          <w:rFonts w:ascii="Times New Roman" w:hAnsi="Times New Roman"/>
          <w:noProof/>
          <w:sz w:val="24"/>
          <w:szCs w:val="24"/>
        </w:rPr>
        <w:drawing>
          <wp:inline distT="0" distB="0" distL="0" distR="0">
            <wp:extent cx="3954780" cy="2963449"/>
            <wp:effectExtent l="0" t="0" r="7620" b="8890"/>
            <wp:docPr id="2" name="Picture 2" descr="Image result for picture of fried chi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icture of fried chicken"/>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56894" cy="2965033"/>
                    </a:xfrm>
                    <a:prstGeom prst="rect">
                      <a:avLst/>
                    </a:prstGeom>
                    <a:noFill/>
                    <a:ln>
                      <a:noFill/>
                    </a:ln>
                  </pic:spPr>
                </pic:pic>
              </a:graphicData>
            </a:graphic>
          </wp:inline>
        </w:drawing>
      </w:r>
    </w:p>
    <w:p w:rsidR="006F5E72" w:rsidRPr="00BF4AC9" w:rsidRDefault="006F5E72" w:rsidP="006F5E72">
      <w:pPr>
        <w:spacing w:line="480" w:lineRule="auto"/>
        <w:rPr>
          <w:rFonts w:ascii="Times New Roman" w:hAnsi="Times New Roman"/>
          <w:sz w:val="24"/>
          <w:szCs w:val="24"/>
        </w:rPr>
      </w:pPr>
      <w:r w:rsidRPr="00A04ECE">
        <w:rPr>
          <w:rFonts w:ascii="Times New Roman" w:hAnsi="Times New Roman"/>
          <w:i/>
          <w:sz w:val="24"/>
          <w:szCs w:val="24"/>
        </w:rPr>
        <w:t>Source</w:t>
      </w:r>
      <w:r>
        <w:rPr>
          <w:rFonts w:ascii="Times New Roman" w:hAnsi="Times New Roman"/>
          <w:sz w:val="24"/>
          <w:szCs w:val="24"/>
        </w:rPr>
        <w:t>: Macmillan (2017)</w:t>
      </w:r>
    </w:p>
    <w:p w:rsidR="006F5E72" w:rsidRPr="00BF4AC9" w:rsidRDefault="006F5E72" w:rsidP="006F5E72">
      <w:pPr>
        <w:spacing w:line="480" w:lineRule="auto"/>
        <w:rPr>
          <w:rFonts w:ascii="Times New Roman" w:hAnsi="Times New Roman"/>
          <w:sz w:val="24"/>
          <w:szCs w:val="24"/>
        </w:rPr>
      </w:pPr>
      <w:r>
        <w:rPr>
          <w:rFonts w:ascii="Times New Roman" w:hAnsi="Times New Roman"/>
          <w:sz w:val="24"/>
          <w:szCs w:val="24"/>
        </w:rPr>
        <w:tab/>
      </w:r>
      <w:r w:rsidRPr="00BF4AC9">
        <w:rPr>
          <w:rFonts w:ascii="Times New Roman" w:hAnsi="Times New Roman"/>
          <w:sz w:val="24"/>
          <w:szCs w:val="24"/>
        </w:rPr>
        <w:t xml:space="preserve">According to Macmillan (2017), high consumption of fried foods such as fried chicken increases the risk of heart disease. Partly, this is due to the normal methods of frying that creates certain types of fats called Trans fats. The Trans fats are known to raise the level of bad cholesterol and at the same time lower the level of good type. </w:t>
      </w:r>
      <w:r>
        <w:rPr>
          <w:rFonts w:ascii="Times New Roman" w:hAnsi="Times New Roman"/>
          <w:sz w:val="24"/>
          <w:szCs w:val="24"/>
        </w:rPr>
        <w:t>The r</w:t>
      </w:r>
      <w:r w:rsidRPr="00BF4AC9">
        <w:rPr>
          <w:rFonts w:ascii="Times New Roman" w:hAnsi="Times New Roman"/>
          <w:sz w:val="24"/>
          <w:szCs w:val="24"/>
        </w:rPr>
        <w:t>ise in the level of bad cholesterol increases the risk of heart disease.</w:t>
      </w:r>
    </w:p>
    <w:p w:rsidR="006F5E72" w:rsidRPr="00822111" w:rsidRDefault="006F5E72" w:rsidP="006F5E72">
      <w:pPr>
        <w:spacing w:line="480" w:lineRule="auto"/>
        <w:rPr>
          <w:rFonts w:ascii="Times New Roman" w:hAnsi="Times New Roman"/>
          <w:sz w:val="24"/>
          <w:szCs w:val="24"/>
        </w:rPr>
      </w:pPr>
      <w:r>
        <w:rPr>
          <w:rFonts w:ascii="Times New Roman" w:hAnsi="Times New Roman"/>
          <w:sz w:val="24"/>
          <w:szCs w:val="24"/>
        </w:rPr>
        <w:lastRenderedPageBreak/>
        <w:tab/>
      </w:r>
      <w:r w:rsidRPr="00BF4AC9">
        <w:rPr>
          <w:rFonts w:ascii="Times New Roman" w:hAnsi="Times New Roman"/>
          <w:sz w:val="24"/>
          <w:szCs w:val="24"/>
        </w:rPr>
        <w:t xml:space="preserve">According </w:t>
      </w:r>
      <w:r>
        <w:rPr>
          <w:rFonts w:ascii="Times New Roman" w:hAnsi="Times New Roman"/>
          <w:sz w:val="24"/>
          <w:szCs w:val="24"/>
        </w:rPr>
        <w:t xml:space="preserve">to </w:t>
      </w:r>
      <w:proofErr w:type="spellStart"/>
      <w:r w:rsidRPr="00BF4AC9">
        <w:rPr>
          <w:rFonts w:ascii="Times New Roman" w:hAnsi="Times New Roman"/>
          <w:sz w:val="24"/>
          <w:szCs w:val="24"/>
        </w:rPr>
        <w:t>WebMed</w:t>
      </w:r>
      <w:proofErr w:type="spellEnd"/>
      <w:r w:rsidRPr="00BF4AC9">
        <w:rPr>
          <w:rFonts w:ascii="Times New Roman" w:hAnsi="Times New Roman"/>
          <w:sz w:val="24"/>
          <w:szCs w:val="24"/>
        </w:rPr>
        <w:t xml:space="preserve"> (2017), other than avoiding eating</w:t>
      </w:r>
      <w:r>
        <w:rPr>
          <w:rFonts w:ascii="Times New Roman" w:hAnsi="Times New Roman"/>
          <w:sz w:val="24"/>
          <w:szCs w:val="24"/>
        </w:rPr>
        <w:t xml:space="preserve"> foods that increase</w:t>
      </w:r>
      <w:r w:rsidRPr="00BF4AC9">
        <w:rPr>
          <w:rFonts w:ascii="Times New Roman" w:hAnsi="Times New Roman"/>
          <w:sz w:val="24"/>
          <w:szCs w:val="24"/>
        </w:rPr>
        <w:t xml:space="preserve"> bad cholesterols and lowers good cholesterols, one may also exercise. This week, I decided to walk from work to home which was just a few kilometers away. By walking or running, I breathe harder and my heart pumps faster. This way, the heart too remains healthy.</w:t>
      </w:r>
      <w:r w:rsidR="00822111">
        <w:rPr>
          <w:rFonts w:ascii="Times New Roman" w:hAnsi="Times New Roman"/>
          <w:sz w:val="24"/>
          <w:szCs w:val="24"/>
        </w:rPr>
        <w:t xml:space="preserve"> </w:t>
      </w:r>
      <w:r w:rsidR="00822111" w:rsidRPr="00822111">
        <w:rPr>
          <w:rFonts w:ascii="Times New Roman" w:hAnsi="Times New Roman"/>
          <w:sz w:val="24"/>
          <w:szCs w:val="24"/>
        </w:rPr>
        <w:t>As with any health disorder, it is always sensible to consult with the physician to determine the best course of the action for your specific condition. In addition to the medical treatment, these are some way of life adjustments that your doctor might suggest to hel</w:t>
      </w:r>
      <w:r w:rsidR="00822111">
        <w:rPr>
          <w:rFonts w:ascii="Times New Roman" w:hAnsi="Times New Roman"/>
          <w:sz w:val="24"/>
          <w:szCs w:val="24"/>
        </w:rPr>
        <w:t>p raise good cholesterol levels.</w:t>
      </w:r>
    </w:p>
    <w:p w:rsidR="006F5E72" w:rsidRPr="00822111" w:rsidRDefault="006F5E72"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822111" w:rsidRDefault="00822111" w:rsidP="006F5E72">
      <w:pPr>
        <w:spacing w:line="480" w:lineRule="auto"/>
        <w:jc w:val="center"/>
        <w:rPr>
          <w:rFonts w:ascii="Times New Roman" w:hAnsi="Times New Roman"/>
          <w:sz w:val="24"/>
          <w:szCs w:val="24"/>
        </w:rPr>
      </w:pPr>
    </w:p>
    <w:p w:rsidR="006F5E72" w:rsidRPr="00822111" w:rsidRDefault="006F5E72" w:rsidP="006F5E72">
      <w:pPr>
        <w:spacing w:line="480" w:lineRule="auto"/>
        <w:jc w:val="center"/>
        <w:rPr>
          <w:rFonts w:ascii="Times New Roman" w:hAnsi="Times New Roman"/>
          <w:b/>
          <w:sz w:val="24"/>
          <w:szCs w:val="24"/>
        </w:rPr>
      </w:pPr>
      <w:r w:rsidRPr="00822111">
        <w:rPr>
          <w:rFonts w:ascii="Times New Roman" w:hAnsi="Times New Roman"/>
          <w:b/>
          <w:sz w:val="24"/>
          <w:szCs w:val="24"/>
        </w:rPr>
        <w:t>References</w:t>
      </w:r>
    </w:p>
    <w:p w:rsidR="006F5E72" w:rsidRDefault="006F5E72" w:rsidP="006F5E72">
      <w:pPr>
        <w:spacing w:line="480" w:lineRule="auto"/>
        <w:rPr>
          <w:rFonts w:ascii="Times New Roman" w:hAnsi="Times New Roman"/>
          <w:sz w:val="24"/>
          <w:szCs w:val="24"/>
        </w:rPr>
      </w:pPr>
      <w:proofErr w:type="gramStart"/>
      <w:r>
        <w:rPr>
          <w:rFonts w:ascii="Times New Roman" w:hAnsi="Times New Roman"/>
          <w:sz w:val="24"/>
          <w:szCs w:val="24"/>
        </w:rPr>
        <w:t>Food Network.</w:t>
      </w:r>
      <w:proofErr w:type="gramEnd"/>
      <w:r>
        <w:rPr>
          <w:rFonts w:ascii="Times New Roman" w:hAnsi="Times New Roman"/>
          <w:sz w:val="24"/>
          <w:szCs w:val="24"/>
        </w:rPr>
        <w:t xml:space="preserve"> (2018). </w:t>
      </w:r>
      <w:r w:rsidRPr="000813AD">
        <w:rPr>
          <w:rFonts w:ascii="Times New Roman" w:hAnsi="Times New Roman"/>
          <w:i/>
          <w:sz w:val="24"/>
          <w:szCs w:val="24"/>
        </w:rPr>
        <w:t>Heart-healthy recipes</w:t>
      </w:r>
      <w:r>
        <w:rPr>
          <w:rFonts w:ascii="Times New Roman" w:hAnsi="Times New Roman"/>
          <w:sz w:val="24"/>
          <w:szCs w:val="24"/>
        </w:rPr>
        <w:t xml:space="preserve">. Retrieved from </w:t>
      </w:r>
      <w:r>
        <w:rPr>
          <w:rFonts w:ascii="Times New Roman" w:hAnsi="Times New Roman"/>
          <w:sz w:val="24"/>
          <w:szCs w:val="24"/>
        </w:rPr>
        <w:tab/>
      </w:r>
      <w:r w:rsidRPr="000813AD">
        <w:rPr>
          <w:rFonts w:ascii="Times New Roman" w:hAnsi="Times New Roman"/>
          <w:sz w:val="24"/>
          <w:szCs w:val="24"/>
        </w:rPr>
        <w:t>https://www.foodnetwork.com/healthy/photos/favorite-heart-healthy-recipes</w:t>
      </w:r>
      <w:r>
        <w:rPr>
          <w:rFonts w:ascii="Times New Roman" w:hAnsi="Times New Roman"/>
          <w:sz w:val="24"/>
          <w:szCs w:val="24"/>
        </w:rPr>
        <w:t>.</w:t>
      </w:r>
    </w:p>
    <w:p w:rsidR="006F5E72" w:rsidRDefault="006F5E72" w:rsidP="006F5E72">
      <w:pPr>
        <w:spacing w:line="480" w:lineRule="auto"/>
        <w:rPr>
          <w:rFonts w:ascii="Times New Roman" w:hAnsi="Times New Roman"/>
          <w:sz w:val="24"/>
          <w:szCs w:val="24"/>
        </w:rPr>
      </w:pPr>
      <w:r>
        <w:rPr>
          <w:rFonts w:ascii="Times New Roman" w:hAnsi="Times New Roman"/>
          <w:sz w:val="24"/>
          <w:szCs w:val="24"/>
        </w:rPr>
        <w:t xml:space="preserve">Macmillan, A. (2018). </w:t>
      </w:r>
      <w:r w:rsidRPr="000813AD">
        <w:rPr>
          <w:rFonts w:ascii="Times New Roman" w:hAnsi="Times New Roman"/>
          <w:i/>
          <w:sz w:val="24"/>
          <w:szCs w:val="24"/>
        </w:rPr>
        <w:t>The 10 worst foods for your heart</w:t>
      </w:r>
      <w:r>
        <w:rPr>
          <w:rFonts w:ascii="Times New Roman" w:hAnsi="Times New Roman"/>
          <w:sz w:val="24"/>
          <w:szCs w:val="24"/>
        </w:rPr>
        <w:t xml:space="preserve">. Retrieved from </w:t>
      </w:r>
      <w:r>
        <w:rPr>
          <w:rFonts w:ascii="Times New Roman" w:hAnsi="Times New Roman"/>
          <w:sz w:val="24"/>
          <w:szCs w:val="24"/>
        </w:rPr>
        <w:tab/>
      </w:r>
      <w:r w:rsidRPr="000813AD">
        <w:rPr>
          <w:rFonts w:ascii="Times New Roman" w:hAnsi="Times New Roman"/>
          <w:sz w:val="24"/>
          <w:szCs w:val="24"/>
        </w:rPr>
        <w:t>http://time.com/4669635/worst-foods-for-heart/</w:t>
      </w:r>
      <w:r>
        <w:rPr>
          <w:rFonts w:ascii="Times New Roman" w:hAnsi="Times New Roman"/>
          <w:sz w:val="24"/>
          <w:szCs w:val="24"/>
        </w:rPr>
        <w:t>.</w:t>
      </w:r>
    </w:p>
    <w:p w:rsidR="006F5E72" w:rsidRDefault="006F5E72" w:rsidP="006F5E72">
      <w:pPr>
        <w:spacing w:line="480" w:lineRule="auto"/>
        <w:rPr>
          <w:rFonts w:ascii="Times New Roman" w:hAnsi="Times New Roman"/>
          <w:sz w:val="24"/>
          <w:szCs w:val="24"/>
        </w:rPr>
      </w:pPr>
      <w:r>
        <w:rPr>
          <w:rFonts w:ascii="Times New Roman" w:hAnsi="Times New Roman"/>
          <w:sz w:val="24"/>
          <w:szCs w:val="24"/>
        </w:rPr>
        <w:t xml:space="preserve">Ware, M. (2018). </w:t>
      </w:r>
      <w:r w:rsidRPr="000813AD">
        <w:rPr>
          <w:rFonts w:ascii="Times New Roman" w:hAnsi="Times New Roman"/>
          <w:i/>
          <w:sz w:val="24"/>
          <w:szCs w:val="24"/>
        </w:rPr>
        <w:t>Everything you need to know about lentils</w:t>
      </w:r>
      <w:r>
        <w:rPr>
          <w:rFonts w:ascii="Times New Roman" w:hAnsi="Times New Roman"/>
          <w:sz w:val="24"/>
          <w:szCs w:val="24"/>
        </w:rPr>
        <w:t xml:space="preserve">. Retrieved from </w:t>
      </w:r>
      <w:r>
        <w:rPr>
          <w:rFonts w:ascii="Times New Roman" w:hAnsi="Times New Roman"/>
          <w:sz w:val="24"/>
          <w:szCs w:val="24"/>
        </w:rPr>
        <w:tab/>
      </w:r>
      <w:r w:rsidRPr="000813AD">
        <w:rPr>
          <w:rFonts w:ascii="Times New Roman" w:hAnsi="Times New Roman"/>
          <w:sz w:val="24"/>
          <w:szCs w:val="24"/>
        </w:rPr>
        <w:t>https://www.medicalnewstoday.com/articles/297638.php</w:t>
      </w:r>
      <w:r>
        <w:rPr>
          <w:rFonts w:ascii="Times New Roman" w:hAnsi="Times New Roman"/>
          <w:sz w:val="24"/>
          <w:szCs w:val="24"/>
        </w:rPr>
        <w:t>.</w:t>
      </w:r>
    </w:p>
    <w:p w:rsidR="006F5E72" w:rsidRDefault="006F5E72" w:rsidP="006F5E72">
      <w:pPr>
        <w:spacing w:line="480" w:lineRule="auto"/>
        <w:rPr>
          <w:rFonts w:ascii="Times New Roman" w:hAnsi="Times New Roman"/>
          <w:sz w:val="24"/>
          <w:szCs w:val="24"/>
        </w:rPr>
      </w:pPr>
      <w:r>
        <w:rPr>
          <w:rFonts w:ascii="Times New Roman" w:hAnsi="Times New Roman"/>
          <w:sz w:val="24"/>
          <w:szCs w:val="24"/>
        </w:rPr>
        <w:t xml:space="preserve">Web Med. (2017). </w:t>
      </w:r>
      <w:r w:rsidRPr="00BF4AC9">
        <w:rPr>
          <w:rFonts w:ascii="Times New Roman" w:hAnsi="Times New Roman"/>
          <w:i/>
          <w:sz w:val="24"/>
          <w:szCs w:val="24"/>
        </w:rPr>
        <w:t>Exercise for a Healthy Heart</w:t>
      </w:r>
      <w:r>
        <w:rPr>
          <w:rFonts w:ascii="Times New Roman" w:hAnsi="Times New Roman"/>
          <w:sz w:val="24"/>
          <w:szCs w:val="24"/>
        </w:rPr>
        <w:t xml:space="preserve">. Retrieved from </w:t>
      </w:r>
      <w:r>
        <w:rPr>
          <w:rFonts w:ascii="Times New Roman" w:hAnsi="Times New Roman"/>
          <w:sz w:val="24"/>
          <w:szCs w:val="24"/>
        </w:rPr>
        <w:tab/>
      </w:r>
      <w:r w:rsidRPr="000813AD">
        <w:rPr>
          <w:rFonts w:ascii="Times New Roman" w:hAnsi="Times New Roman"/>
          <w:sz w:val="24"/>
          <w:szCs w:val="24"/>
        </w:rPr>
        <w:t>https://www.webmd.com/fitness-exercise/guide/exercise-healthy-heart#1</w:t>
      </w:r>
    </w:p>
    <w:p w:rsidR="006F5E72" w:rsidRDefault="006F5E72" w:rsidP="006F5E72">
      <w:pPr>
        <w:spacing w:line="480" w:lineRule="auto"/>
        <w:rPr>
          <w:rFonts w:ascii="Times New Roman" w:hAnsi="Times New Roman"/>
          <w:sz w:val="24"/>
          <w:szCs w:val="24"/>
        </w:rPr>
      </w:pPr>
    </w:p>
    <w:p w:rsidR="006F5E72" w:rsidRDefault="006F5E72" w:rsidP="006F5E72">
      <w:pPr>
        <w:spacing w:line="480" w:lineRule="auto"/>
        <w:rPr>
          <w:rFonts w:ascii="Times New Roman" w:hAnsi="Times New Roman"/>
          <w:sz w:val="24"/>
          <w:szCs w:val="24"/>
        </w:rPr>
      </w:pPr>
    </w:p>
    <w:p w:rsidR="006F5E72" w:rsidRDefault="006F5E72" w:rsidP="006F5E72">
      <w:pPr>
        <w:spacing w:line="480" w:lineRule="auto"/>
        <w:rPr>
          <w:rFonts w:ascii="Times New Roman" w:hAnsi="Times New Roman"/>
          <w:sz w:val="24"/>
          <w:szCs w:val="24"/>
        </w:rPr>
      </w:pPr>
    </w:p>
    <w:p w:rsidR="006F5E72" w:rsidRPr="00BF4AC9" w:rsidRDefault="006F5E72" w:rsidP="006F5E72">
      <w:pPr>
        <w:spacing w:line="480" w:lineRule="auto"/>
        <w:rPr>
          <w:rFonts w:ascii="Times New Roman" w:hAnsi="Times New Roman"/>
          <w:sz w:val="24"/>
          <w:szCs w:val="24"/>
        </w:rPr>
      </w:pPr>
    </w:p>
    <w:p w:rsidR="006F5E72" w:rsidRPr="00BF4AC9" w:rsidRDefault="006F5E72" w:rsidP="006F5E72">
      <w:pPr>
        <w:spacing w:line="480" w:lineRule="auto"/>
        <w:rPr>
          <w:rFonts w:ascii="Times New Roman" w:hAnsi="Times New Roman"/>
          <w:sz w:val="24"/>
          <w:szCs w:val="24"/>
        </w:rPr>
      </w:pPr>
    </w:p>
    <w:p w:rsidR="00670C60" w:rsidRPr="007355EA" w:rsidRDefault="00670C60" w:rsidP="0099500E">
      <w:pPr>
        <w:autoSpaceDE w:val="0"/>
        <w:autoSpaceDN w:val="0"/>
        <w:adjustRightInd w:val="0"/>
        <w:spacing w:after="0" w:line="480" w:lineRule="auto"/>
        <w:rPr>
          <w:rFonts w:ascii="Times New Roman" w:hAnsi="Times New Roman"/>
          <w:sz w:val="24"/>
          <w:szCs w:val="24"/>
        </w:rPr>
      </w:pPr>
    </w:p>
    <w:sectPr w:rsidR="00670C60" w:rsidRPr="007355EA" w:rsidSect="00EF7BD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0C2" w:rsidRDefault="00E100C2" w:rsidP="00B07F6C">
      <w:pPr>
        <w:spacing w:after="0" w:line="240" w:lineRule="auto"/>
      </w:pPr>
      <w:r>
        <w:separator/>
      </w:r>
    </w:p>
  </w:endnote>
  <w:endnote w:type="continuationSeparator" w:id="0">
    <w:p w:rsidR="00E100C2" w:rsidRDefault="00E100C2" w:rsidP="00B07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0C2" w:rsidRDefault="00E100C2" w:rsidP="00B07F6C">
      <w:pPr>
        <w:spacing w:after="0" w:line="240" w:lineRule="auto"/>
      </w:pPr>
      <w:r>
        <w:separator/>
      </w:r>
    </w:p>
  </w:footnote>
  <w:footnote w:type="continuationSeparator" w:id="0">
    <w:p w:rsidR="00E100C2" w:rsidRDefault="00E100C2" w:rsidP="00B07F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65"/>
      <w:docPartObj>
        <w:docPartGallery w:val="Page Numbers (Top of Page)"/>
        <w:docPartUnique/>
      </w:docPartObj>
    </w:sdtPr>
    <w:sdtEndPr>
      <w:rPr>
        <w:rFonts w:ascii="Times New Roman" w:hAnsi="Times New Roman" w:cs="Times New Roman"/>
        <w:sz w:val="24"/>
        <w:szCs w:val="24"/>
      </w:rPr>
    </w:sdtEndPr>
    <w:sdtContent>
      <w:p w:rsidR="00425687" w:rsidRPr="00675704" w:rsidRDefault="00D47A6B">
        <w:pPr>
          <w:pStyle w:val="Header"/>
          <w:jc w:val="right"/>
          <w:rPr>
            <w:rFonts w:ascii="Times New Roman" w:hAnsi="Times New Roman" w:cs="Times New Roman"/>
            <w:sz w:val="24"/>
            <w:szCs w:val="24"/>
          </w:rPr>
        </w:pPr>
        <w:r w:rsidRPr="00675704">
          <w:rPr>
            <w:rFonts w:ascii="Times New Roman" w:hAnsi="Times New Roman" w:cs="Times New Roman"/>
            <w:sz w:val="24"/>
            <w:szCs w:val="24"/>
          </w:rPr>
          <w:fldChar w:fldCharType="begin"/>
        </w:r>
        <w:r w:rsidR="00425687" w:rsidRPr="00675704">
          <w:rPr>
            <w:rFonts w:ascii="Times New Roman" w:hAnsi="Times New Roman" w:cs="Times New Roman"/>
            <w:sz w:val="24"/>
            <w:szCs w:val="24"/>
          </w:rPr>
          <w:instrText xml:space="preserve"> PAGE   \* MERGEFORMAT </w:instrText>
        </w:r>
        <w:r w:rsidRPr="00675704">
          <w:rPr>
            <w:rFonts w:ascii="Times New Roman" w:hAnsi="Times New Roman" w:cs="Times New Roman"/>
            <w:sz w:val="24"/>
            <w:szCs w:val="24"/>
          </w:rPr>
          <w:fldChar w:fldCharType="separate"/>
        </w:r>
        <w:r w:rsidR="00822111">
          <w:rPr>
            <w:rFonts w:ascii="Times New Roman" w:hAnsi="Times New Roman" w:cs="Times New Roman"/>
            <w:noProof/>
            <w:sz w:val="24"/>
            <w:szCs w:val="24"/>
          </w:rPr>
          <w:t>2</w:t>
        </w:r>
        <w:r w:rsidRPr="00675704">
          <w:rPr>
            <w:rFonts w:ascii="Times New Roman" w:hAnsi="Times New Roman" w:cs="Times New Roman"/>
            <w:sz w:val="24"/>
            <w:szCs w:val="24"/>
          </w:rPr>
          <w:fldChar w:fldCharType="end"/>
        </w:r>
      </w:p>
    </w:sdtContent>
  </w:sdt>
  <w:p w:rsidR="00425687" w:rsidRPr="00423FDE" w:rsidRDefault="006F5E72">
    <w:pPr>
      <w:pStyle w:val="Header"/>
      <w:rPr>
        <w:rFonts w:ascii="Times New Roman" w:hAnsi="Times New Roman" w:cs="Times New Roman"/>
        <w:sz w:val="24"/>
        <w:szCs w:val="24"/>
      </w:rPr>
    </w:pPr>
    <w:r>
      <w:rPr>
        <w:rFonts w:ascii="Times New Roman" w:hAnsi="Times New Roman" w:cs="Times New Roman"/>
        <w:sz w:val="24"/>
        <w:szCs w:val="24"/>
      </w:rPr>
      <w:t>HEART-HEALTH</w:t>
    </w:r>
    <w:r w:rsidR="00B40F3F">
      <w:rPr>
        <w:rFonts w:ascii="Times New Roman" w:hAnsi="Times New Roman" w:cs="Times New Roman"/>
        <w:sz w:val="24"/>
        <w:szCs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25"/>
      <w:docPartObj>
        <w:docPartGallery w:val="Page Numbers (Top of Page)"/>
        <w:docPartUnique/>
      </w:docPartObj>
    </w:sdtPr>
    <w:sdtEndPr>
      <w:rPr>
        <w:rFonts w:ascii="Times New Roman" w:hAnsi="Times New Roman" w:cs="Times New Roman"/>
        <w:sz w:val="24"/>
        <w:szCs w:val="24"/>
      </w:rPr>
    </w:sdtEndPr>
    <w:sdtContent>
      <w:p w:rsidR="00425687" w:rsidRPr="00675704" w:rsidRDefault="00D47A6B">
        <w:pPr>
          <w:pStyle w:val="Header"/>
          <w:jc w:val="right"/>
          <w:rPr>
            <w:rFonts w:ascii="Times New Roman" w:hAnsi="Times New Roman" w:cs="Times New Roman"/>
            <w:sz w:val="24"/>
            <w:szCs w:val="24"/>
          </w:rPr>
        </w:pPr>
        <w:r w:rsidRPr="00675704">
          <w:rPr>
            <w:rFonts w:ascii="Times New Roman" w:hAnsi="Times New Roman" w:cs="Times New Roman"/>
            <w:sz w:val="24"/>
            <w:szCs w:val="24"/>
          </w:rPr>
          <w:fldChar w:fldCharType="begin"/>
        </w:r>
        <w:r w:rsidR="00425687" w:rsidRPr="00675704">
          <w:rPr>
            <w:rFonts w:ascii="Times New Roman" w:hAnsi="Times New Roman" w:cs="Times New Roman"/>
            <w:sz w:val="24"/>
            <w:szCs w:val="24"/>
          </w:rPr>
          <w:instrText xml:space="preserve"> PAGE   \* MERGEFORMAT </w:instrText>
        </w:r>
        <w:r w:rsidRPr="00675704">
          <w:rPr>
            <w:rFonts w:ascii="Times New Roman" w:hAnsi="Times New Roman" w:cs="Times New Roman"/>
            <w:sz w:val="24"/>
            <w:szCs w:val="24"/>
          </w:rPr>
          <w:fldChar w:fldCharType="separate"/>
        </w:r>
        <w:r w:rsidR="00822111">
          <w:rPr>
            <w:rFonts w:ascii="Times New Roman" w:hAnsi="Times New Roman" w:cs="Times New Roman"/>
            <w:noProof/>
            <w:sz w:val="24"/>
            <w:szCs w:val="24"/>
          </w:rPr>
          <w:t>1</w:t>
        </w:r>
        <w:r w:rsidRPr="00675704">
          <w:rPr>
            <w:rFonts w:ascii="Times New Roman" w:hAnsi="Times New Roman" w:cs="Times New Roman"/>
            <w:sz w:val="24"/>
            <w:szCs w:val="24"/>
          </w:rPr>
          <w:fldChar w:fldCharType="end"/>
        </w:r>
      </w:p>
    </w:sdtContent>
  </w:sdt>
  <w:p w:rsidR="00425687" w:rsidRPr="00423FDE" w:rsidRDefault="00425687" w:rsidP="0080733C">
    <w:pPr>
      <w:pStyle w:val="Header"/>
      <w:tabs>
        <w:tab w:val="clear" w:pos="4680"/>
        <w:tab w:val="clear" w:pos="9360"/>
        <w:tab w:val="left" w:pos="4215"/>
      </w:tabs>
      <w:rPr>
        <w:rFonts w:ascii="Times New Roman" w:hAnsi="Times New Roman" w:cs="Times New Roman"/>
        <w:sz w:val="24"/>
        <w:szCs w:val="24"/>
      </w:rPr>
    </w:pPr>
    <w:r w:rsidRPr="00423FDE">
      <w:rPr>
        <w:rFonts w:ascii="Times New Roman" w:hAnsi="Times New Roman" w:cs="Times New Roman"/>
        <w:sz w:val="24"/>
        <w:szCs w:val="24"/>
      </w:rPr>
      <w:t xml:space="preserve">Running </w:t>
    </w:r>
    <w:r w:rsidR="006F5E72">
      <w:rPr>
        <w:rFonts w:ascii="Times New Roman" w:hAnsi="Times New Roman" w:cs="Times New Roman"/>
        <w:sz w:val="24"/>
        <w:szCs w:val="24"/>
      </w:rPr>
      <w:t>Head: HEART-HEALTH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B07F6C"/>
    <w:rsid w:val="00000574"/>
    <w:rsid w:val="00000E0B"/>
    <w:rsid w:val="00001211"/>
    <w:rsid w:val="00003B36"/>
    <w:rsid w:val="00005CAD"/>
    <w:rsid w:val="00006B8B"/>
    <w:rsid w:val="000071DB"/>
    <w:rsid w:val="000078CF"/>
    <w:rsid w:val="00010CB2"/>
    <w:rsid w:val="00010E5F"/>
    <w:rsid w:val="00013202"/>
    <w:rsid w:val="000136CE"/>
    <w:rsid w:val="00013C3F"/>
    <w:rsid w:val="00013D07"/>
    <w:rsid w:val="000150A6"/>
    <w:rsid w:val="00020C4F"/>
    <w:rsid w:val="00022624"/>
    <w:rsid w:val="00024C32"/>
    <w:rsid w:val="00024C98"/>
    <w:rsid w:val="000253C4"/>
    <w:rsid w:val="000269D6"/>
    <w:rsid w:val="000275AE"/>
    <w:rsid w:val="00027894"/>
    <w:rsid w:val="00027C28"/>
    <w:rsid w:val="00030128"/>
    <w:rsid w:val="00031B01"/>
    <w:rsid w:val="00031B8B"/>
    <w:rsid w:val="000320AC"/>
    <w:rsid w:val="00033B36"/>
    <w:rsid w:val="000350DD"/>
    <w:rsid w:val="00037AD3"/>
    <w:rsid w:val="00037C0B"/>
    <w:rsid w:val="00037CC0"/>
    <w:rsid w:val="000403FC"/>
    <w:rsid w:val="00040F86"/>
    <w:rsid w:val="000419C3"/>
    <w:rsid w:val="00041D77"/>
    <w:rsid w:val="00043D76"/>
    <w:rsid w:val="00043D8E"/>
    <w:rsid w:val="00046BE2"/>
    <w:rsid w:val="000477DE"/>
    <w:rsid w:val="00050FAC"/>
    <w:rsid w:val="00051049"/>
    <w:rsid w:val="0005227A"/>
    <w:rsid w:val="00053836"/>
    <w:rsid w:val="000546DB"/>
    <w:rsid w:val="000547BB"/>
    <w:rsid w:val="00054BDD"/>
    <w:rsid w:val="00055267"/>
    <w:rsid w:val="000553AA"/>
    <w:rsid w:val="0005553A"/>
    <w:rsid w:val="000563AF"/>
    <w:rsid w:val="0006027C"/>
    <w:rsid w:val="00060BA0"/>
    <w:rsid w:val="00061A0C"/>
    <w:rsid w:val="00064DB8"/>
    <w:rsid w:val="00065C35"/>
    <w:rsid w:val="000666BC"/>
    <w:rsid w:val="00066750"/>
    <w:rsid w:val="000672C9"/>
    <w:rsid w:val="000679F2"/>
    <w:rsid w:val="00067CB3"/>
    <w:rsid w:val="00070BA3"/>
    <w:rsid w:val="0007121E"/>
    <w:rsid w:val="000713FE"/>
    <w:rsid w:val="00074884"/>
    <w:rsid w:val="00074FC2"/>
    <w:rsid w:val="00075865"/>
    <w:rsid w:val="00076E80"/>
    <w:rsid w:val="0007737B"/>
    <w:rsid w:val="00077BA8"/>
    <w:rsid w:val="00080244"/>
    <w:rsid w:val="00081AEF"/>
    <w:rsid w:val="00084004"/>
    <w:rsid w:val="00084280"/>
    <w:rsid w:val="000842F3"/>
    <w:rsid w:val="00084648"/>
    <w:rsid w:val="00086CA6"/>
    <w:rsid w:val="00087346"/>
    <w:rsid w:val="00090BCE"/>
    <w:rsid w:val="0009245E"/>
    <w:rsid w:val="00092558"/>
    <w:rsid w:val="00093BFC"/>
    <w:rsid w:val="0009630E"/>
    <w:rsid w:val="000A13E3"/>
    <w:rsid w:val="000A1FD9"/>
    <w:rsid w:val="000A24AD"/>
    <w:rsid w:val="000A284C"/>
    <w:rsid w:val="000A2F63"/>
    <w:rsid w:val="000A34B8"/>
    <w:rsid w:val="000A36A8"/>
    <w:rsid w:val="000A525F"/>
    <w:rsid w:val="000A78A6"/>
    <w:rsid w:val="000A79B6"/>
    <w:rsid w:val="000A7A28"/>
    <w:rsid w:val="000B15BB"/>
    <w:rsid w:val="000B2751"/>
    <w:rsid w:val="000B2870"/>
    <w:rsid w:val="000B3BDB"/>
    <w:rsid w:val="000B4058"/>
    <w:rsid w:val="000B4CDB"/>
    <w:rsid w:val="000B5D3D"/>
    <w:rsid w:val="000B66DA"/>
    <w:rsid w:val="000B7D61"/>
    <w:rsid w:val="000C0058"/>
    <w:rsid w:val="000C1161"/>
    <w:rsid w:val="000C4026"/>
    <w:rsid w:val="000C555B"/>
    <w:rsid w:val="000C58C2"/>
    <w:rsid w:val="000C674C"/>
    <w:rsid w:val="000C6819"/>
    <w:rsid w:val="000C79EF"/>
    <w:rsid w:val="000D16B8"/>
    <w:rsid w:val="000D1754"/>
    <w:rsid w:val="000D1D34"/>
    <w:rsid w:val="000D4ABE"/>
    <w:rsid w:val="000D536A"/>
    <w:rsid w:val="000D60E1"/>
    <w:rsid w:val="000D6769"/>
    <w:rsid w:val="000D7183"/>
    <w:rsid w:val="000D7F47"/>
    <w:rsid w:val="000E0BC5"/>
    <w:rsid w:val="000E1AEA"/>
    <w:rsid w:val="000E357E"/>
    <w:rsid w:val="000E4A86"/>
    <w:rsid w:val="000E7FA8"/>
    <w:rsid w:val="000F027E"/>
    <w:rsid w:val="000F1732"/>
    <w:rsid w:val="000F2241"/>
    <w:rsid w:val="000F237C"/>
    <w:rsid w:val="000F302F"/>
    <w:rsid w:val="000F3101"/>
    <w:rsid w:val="000F3964"/>
    <w:rsid w:val="000F3E51"/>
    <w:rsid w:val="000F622C"/>
    <w:rsid w:val="000F6F6A"/>
    <w:rsid w:val="000F7D2F"/>
    <w:rsid w:val="0010183A"/>
    <w:rsid w:val="00101AE2"/>
    <w:rsid w:val="00103704"/>
    <w:rsid w:val="00104795"/>
    <w:rsid w:val="00104A2B"/>
    <w:rsid w:val="00104B9E"/>
    <w:rsid w:val="00104CD0"/>
    <w:rsid w:val="00105A7B"/>
    <w:rsid w:val="00105F0D"/>
    <w:rsid w:val="0010716B"/>
    <w:rsid w:val="001077E2"/>
    <w:rsid w:val="001102EF"/>
    <w:rsid w:val="00110E3D"/>
    <w:rsid w:val="001110F3"/>
    <w:rsid w:val="001114D2"/>
    <w:rsid w:val="00111BDF"/>
    <w:rsid w:val="001135F3"/>
    <w:rsid w:val="001137F4"/>
    <w:rsid w:val="00113E09"/>
    <w:rsid w:val="00115FDE"/>
    <w:rsid w:val="00117C92"/>
    <w:rsid w:val="0012033C"/>
    <w:rsid w:val="001204B8"/>
    <w:rsid w:val="001205B9"/>
    <w:rsid w:val="00120CD1"/>
    <w:rsid w:val="00121905"/>
    <w:rsid w:val="0012381E"/>
    <w:rsid w:val="00123AD7"/>
    <w:rsid w:val="00123CC4"/>
    <w:rsid w:val="001263E3"/>
    <w:rsid w:val="00127106"/>
    <w:rsid w:val="001276F1"/>
    <w:rsid w:val="00127984"/>
    <w:rsid w:val="00130C62"/>
    <w:rsid w:val="00134F2E"/>
    <w:rsid w:val="0013761A"/>
    <w:rsid w:val="001406F2"/>
    <w:rsid w:val="001435AC"/>
    <w:rsid w:val="00143678"/>
    <w:rsid w:val="001436BA"/>
    <w:rsid w:val="0014468A"/>
    <w:rsid w:val="00144D78"/>
    <w:rsid w:val="001453EB"/>
    <w:rsid w:val="0014662E"/>
    <w:rsid w:val="00146C55"/>
    <w:rsid w:val="00146FD6"/>
    <w:rsid w:val="00147924"/>
    <w:rsid w:val="00147AD3"/>
    <w:rsid w:val="001513F9"/>
    <w:rsid w:val="0015222B"/>
    <w:rsid w:val="00152929"/>
    <w:rsid w:val="00152967"/>
    <w:rsid w:val="00152AB6"/>
    <w:rsid w:val="00153601"/>
    <w:rsid w:val="00155628"/>
    <w:rsid w:val="00156CFC"/>
    <w:rsid w:val="00160C07"/>
    <w:rsid w:val="00161511"/>
    <w:rsid w:val="001616C0"/>
    <w:rsid w:val="00164D0A"/>
    <w:rsid w:val="001654CE"/>
    <w:rsid w:val="00165C28"/>
    <w:rsid w:val="00165FFC"/>
    <w:rsid w:val="00166158"/>
    <w:rsid w:val="00167198"/>
    <w:rsid w:val="00170245"/>
    <w:rsid w:val="00170FAD"/>
    <w:rsid w:val="00172059"/>
    <w:rsid w:val="001722EB"/>
    <w:rsid w:val="00172E21"/>
    <w:rsid w:val="001771E2"/>
    <w:rsid w:val="00177AE7"/>
    <w:rsid w:val="00177FAB"/>
    <w:rsid w:val="00182D5D"/>
    <w:rsid w:val="001846AB"/>
    <w:rsid w:val="00184AC1"/>
    <w:rsid w:val="00184C8A"/>
    <w:rsid w:val="0018668E"/>
    <w:rsid w:val="00187B4F"/>
    <w:rsid w:val="00187DB5"/>
    <w:rsid w:val="00192263"/>
    <w:rsid w:val="001929A2"/>
    <w:rsid w:val="001931ED"/>
    <w:rsid w:val="0019456F"/>
    <w:rsid w:val="0019574A"/>
    <w:rsid w:val="00196C58"/>
    <w:rsid w:val="0019756C"/>
    <w:rsid w:val="00197864"/>
    <w:rsid w:val="001A04B1"/>
    <w:rsid w:val="001A158B"/>
    <w:rsid w:val="001A20DC"/>
    <w:rsid w:val="001A3723"/>
    <w:rsid w:val="001A4FC1"/>
    <w:rsid w:val="001A558B"/>
    <w:rsid w:val="001A5B6E"/>
    <w:rsid w:val="001B2B2B"/>
    <w:rsid w:val="001B2B9A"/>
    <w:rsid w:val="001B4E98"/>
    <w:rsid w:val="001B5639"/>
    <w:rsid w:val="001B7FBF"/>
    <w:rsid w:val="001C050E"/>
    <w:rsid w:val="001C1C67"/>
    <w:rsid w:val="001C1CD8"/>
    <w:rsid w:val="001C37FE"/>
    <w:rsid w:val="001C46A2"/>
    <w:rsid w:val="001C46E4"/>
    <w:rsid w:val="001C5C12"/>
    <w:rsid w:val="001C6EC1"/>
    <w:rsid w:val="001C7028"/>
    <w:rsid w:val="001D0334"/>
    <w:rsid w:val="001D0CC3"/>
    <w:rsid w:val="001D384A"/>
    <w:rsid w:val="001D4176"/>
    <w:rsid w:val="001D4F98"/>
    <w:rsid w:val="001D57D3"/>
    <w:rsid w:val="001D6D42"/>
    <w:rsid w:val="001D7089"/>
    <w:rsid w:val="001E071C"/>
    <w:rsid w:val="001E11D2"/>
    <w:rsid w:val="001E1201"/>
    <w:rsid w:val="001E205E"/>
    <w:rsid w:val="001E2126"/>
    <w:rsid w:val="001E4145"/>
    <w:rsid w:val="001E42F7"/>
    <w:rsid w:val="001E79CC"/>
    <w:rsid w:val="001F49AB"/>
    <w:rsid w:val="001F4A49"/>
    <w:rsid w:val="001F4D38"/>
    <w:rsid w:val="001F50C4"/>
    <w:rsid w:val="001F5F6E"/>
    <w:rsid w:val="001F669E"/>
    <w:rsid w:val="001F749D"/>
    <w:rsid w:val="002022DA"/>
    <w:rsid w:val="00202969"/>
    <w:rsid w:val="00203313"/>
    <w:rsid w:val="00203D67"/>
    <w:rsid w:val="00203E7E"/>
    <w:rsid w:val="0020605A"/>
    <w:rsid w:val="00206E89"/>
    <w:rsid w:val="00210BD3"/>
    <w:rsid w:val="0021160E"/>
    <w:rsid w:val="00211986"/>
    <w:rsid w:val="002127DD"/>
    <w:rsid w:val="002134DA"/>
    <w:rsid w:val="002139ED"/>
    <w:rsid w:val="00213C0C"/>
    <w:rsid w:val="00214045"/>
    <w:rsid w:val="00216B48"/>
    <w:rsid w:val="002202AD"/>
    <w:rsid w:val="0022052A"/>
    <w:rsid w:val="002244FF"/>
    <w:rsid w:val="00232924"/>
    <w:rsid w:val="002339D0"/>
    <w:rsid w:val="00233DDA"/>
    <w:rsid w:val="00234D57"/>
    <w:rsid w:val="002350B7"/>
    <w:rsid w:val="0023728F"/>
    <w:rsid w:val="00237872"/>
    <w:rsid w:val="00240AA5"/>
    <w:rsid w:val="00240F68"/>
    <w:rsid w:val="0024407C"/>
    <w:rsid w:val="00244A67"/>
    <w:rsid w:val="00245A79"/>
    <w:rsid w:val="002465F0"/>
    <w:rsid w:val="00246776"/>
    <w:rsid w:val="00246F7F"/>
    <w:rsid w:val="00252434"/>
    <w:rsid w:val="00254744"/>
    <w:rsid w:val="00254AAC"/>
    <w:rsid w:val="00254C4A"/>
    <w:rsid w:val="00255CCD"/>
    <w:rsid w:val="00257BD7"/>
    <w:rsid w:val="0026041D"/>
    <w:rsid w:val="002607BA"/>
    <w:rsid w:val="00260947"/>
    <w:rsid w:val="00260B0D"/>
    <w:rsid w:val="00261387"/>
    <w:rsid w:val="00261A58"/>
    <w:rsid w:val="00270CD2"/>
    <w:rsid w:val="00270D6E"/>
    <w:rsid w:val="002748B8"/>
    <w:rsid w:val="002772F3"/>
    <w:rsid w:val="002779C0"/>
    <w:rsid w:val="00277A51"/>
    <w:rsid w:val="00286341"/>
    <w:rsid w:val="00287BD5"/>
    <w:rsid w:val="00290E89"/>
    <w:rsid w:val="00291333"/>
    <w:rsid w:val="0029228B"/>
    <w:rsid w:val="0029414A"/>
    <w:rsid w:val="0029435A"/>
    <w:rsid w:val="002952F3"/>
    <w:rsid w:val="002964EF"/>
    <w:rsid w:val="00296CF4"/>
    <w:rsid w:val="002972E7"/>
    <w:rsid w:val="002A0172"/>
    <w:rsid w:val="002A12A6"/>
    <w:rsid w:val="002A2F67"/>
    <w:rsid w:val="002A3059"/>
    <w:rsid w:val="002A3AC9"/>
    <w:rsid w:val="002A3E98"/>
    <w:rsid w:val="002A509C"/>
    <w:rsid w:val="002B005E"/>
    <w:rsid w:val="002B0978"/>
    <w:rsid w:val="002B35D7"/>
    <w:rsid w:val="002B435A"/>
    <w:rsid w:val="002B4BAD"/>
    <w:rsid w:val="002B6ECA"/>
    <w:rsid w:val="002C0AE0"/>
    <w:rsid w:val="002C1006"/>
    <w:rsid w:val="002C1561"/>
    <w:rsid w:val="002C1ECA"/>
    <w:rsid w:val="002C25FC"/>
    <w:rsid w:val="002C3131"/>
    <w:rsid w:val="002C3482"/>
    <w:rsid w:val="002C376B"/>
    <w:rsid w:val="002C5F37"/>
    <w:rsid w:val="002C72D6"/>
    <w:rsid w:val="002C79A6"/>
    <w:rsid w:val="002D0309"/>
    <w:rsid w:val="002D06FE"/>
    <w:rsid w:val="002D09D1"/>
    <w:rsid w:val="002D0F88"/>
    <w:rsid w:val="002D120D"/>
    <w:rsid w:val="002D5605"/>
    <w:rsid w:val="002D63A5"/>
    <w:rsid w:val="002D656B"/>
    <w:rsid w:val="002D710B"/>
    <w:rsid w:val="002D752A"/>
    <w:rsid w:val="002D7BF8"/>
    <w:rsid w:val="002E2B10"/>
    <w:rsid w:val="002E41B6"/>
    <w:rsid w:val="002E4E03"/>
    <w:rsid w:val="002E5F2F"/>
    <w:rsid w:val="002F1E4E"/>
    <w:rsid w:val="002F227E"/>
    <w:rsid w:val="002F27FB"/>
    <w:rsid w:val="002F2ED7"/>
    <w:rsid w:val="002F3E8B"/>
    <w:rsid w:val="002F55C0"/>
    <w:rsid w:val="002F5AA1"/>
    <w:rsid w:val="002F6DB3"/>
    <w:rsid w:val="002F7029"/>
    <w:rsid w:val="00300F5D"/>
    <w:rsid w:val="00302B40"/>
    <w:rsid w:val="00303089"/>
    <w:rsid w:val="00303E8E"/>
    <w:rsid w:val="00304652"/>
    <w:rsid w:val="00304FC5"/>
    <w:rsid w:val="0030585B"/>
    <w:rsid w:val="003061FF"/>
    <w:rsid w:val="00311FFE"/>
    <w:rsid w:val="00315FC4"/>
    <w:rsid w:val="0031748F"/>
    <w:rsid w:val="00320818"/>
    <w:rsid w:val="00321609"/>
    <w:rsid w:val="00322D39"/>
    <w:rsid w:val="003237BA"/>
    <w:rsid w:val="00325496"/>
    <w:rsid w:val="003266CD"/>
    <w:rsid w:val="00326823"/>
    <w:rsid w:val="003268EA"/>
    <w:rsid w:val="00327043"/>
    <w:rsid w:val="003312D5"/>
    <w:rsid w:val="00333902"/>
    <w:rsid w:val="003350D0"/>
    <w:rsid w:val="00335A4E"/>
    <w:rsid w:val="00335AE3"/>
    <w:rsid w:val="00335F20"/>
    <w:rsid w:val="0033609A"/>
    <w:rsid w:val="0033647A"/>
    <w:rsid w:val="00336DC8"/>
    <w:rsid w:val="0033759F"/>
    <w:rsid w:val="00340FAB"/>
    <w:rsid w:val="00341C9A"/>
    <w:rsid w:val="00342DCF"/>
    <w:rsid w:val="0034335B"/>
    <w:rsid w:val="00343BC5"/>
    <w:rsid w:val="0034428C"/>
    <w:rsid w:val="00346512"/>
    <w:rsid w:val="0034713D"/>
    <w:rsid w:val="00347F08"/>
    <w:rsid w:val="003503CB"/>
    <w:rsid w:val="00351D5F"/>
    <w:rsid w:val="003529DB"/>
    <w:rsid w:val="00352E0C"/>
    <w:rsid w:val="00353ED4"/>
    <w:rsid w:val="00354618"/>
    <w:rsid w:val="003601EC"/>
    <w:rsid w:val="003603D2"/>
    <w:rsid w:val="0036040F"/>
    <w:rsid w:val="00361B82"/>
    <w:rsid w:val="00362284"/>
    <w:rsid w:val="0036333D"/>
    <w:rsid w:val="00366502"/>
    <w:rsid w:val="00366902"/>
    <w:rsid w:val="00366AC9"/>
    <w:rsid w:val="003674AE"/>
    <w:rsid w:val="0037089F"/>
    <w:rsid w:val="00372110"/>
    <w:rsid w:val="00372D01"/>
    <w:rsid w:val="0037340E"/>
    <w:rsid w:val="003750D5"/>
    <w:rsid w:val="003770EC"/>
    <w:rsid w:val="003777B5"/>
    <w:rsid w:val="003815CA"/>
    <w:rsid w:val="00382925"/>
    <w:rsid w:val="003847AF"/>
    <w:rsid w:val="00386A3E"/>
    <w:rsid w:val="00392069"/>
    <w:rsid w:val="00392437"/>
    <w:rsid w:val="003936F3"/>
    <w:rsid w:val="00393BA4"/>
    <w:rsid w:val="00394092"/>
    <w:rsid w:val="0039503B"/>
    <w:rsid w:val="003955BE"/>
    <w:rsid w:val="00395FBE"/>
    <w:rsid w:val="003A00D1"/>
    <w:rsid w:val="003A0197"/>
    <w:rsid w:val="003A01C3"/>
    <w:rsid w:val="003A11F7"/>
    <w:rsid w:val="003A4881"/>
    <w:rsid w:val="003A4C52"/>
    <w:rsid w:val="003A55E5"/>
    <w:rsid w:val="003A5713"/>
    <w:rsid w:val="003B028A"/>
    <w:rsid w:val="003B0906"/>
    <w:rsid w:val="003B128F"/>
    <w:rsid w:val="003B1B4B"/>
    <w:rsid w:val="003B22DB"/>
    <w:rsid w:val="003B2E75"/>
    <w:rsid w:val="003B361D"/>
    <w:rsid w:val="003B51D6"/>
    <w:rsid w:val="003B6633"/>
    <w:rsid w:val="003B7805"/>
    <w:rsid w:val="003B7D2F"/>
    <w:rsid w:val="003C0E58"/>
    <w:rsid w:val="003C1EA0"/>
    <w:rsid w:val="003C1F17"/>
    <w:rsid w:val="003C2867"/>
    <w:rsid w:val="003C2F66"/>
    <w:rsid w:val="003C6049"/>
    <w:rsid w:val="003C6179"/>
    <w:rsid w:val="003C7758"/>
    <w:rsid w:val="003C7A54"/>
    <w:rsid w:val="003D01E0"/>
    <w:rsid w:val="003D0336"/>
    <w:rsid w:val="003D210B"/>
    <w:rsid w:val="003D3B9D"/>
    <w:rsid w:val="003E1A3E"/>
    <w:rsid w:val="003E24CA"/>
    <w:rsid w:val="003E43CD"/>
    <w:rsid w:val="003E44A6"/>
    <w:rsid w:val="003E600F"/>
    <w:rsid w:val="003E626B"/>
    <w:rsid w:val="003E626F"/>
    <w:rsid w:val="003E68F3"/>
    <w:rsid w:val="003E7615"/>
    <w:rsid w:val="003E7BAA"/>
    <w:rsid w:val="003F0FEB"/>
    <w:rsid w:val="003F22D6"/>
    <w:rsid w:val="003F2893"/>
    <w:rsid w:val="003F431C"/>
    <w:rsid w:val="003F692E"/>
    <w:rsid w:val="003F7A18"/>
    <w:rsid w:val="00402CEB"/>
    <w:rsid w:val="00402F9A"/>
    <w:rsid w:val="004032FB"/>
    <w:rsid w:val="0040514F"/>
    <w:rsid w:val="004103C9"/>
    <w:rsid w:val="004122F4"/>
    <w:rsid w:val="00412974"/>
    <w:rsid w:val="004132A7"/>
    <w:rsid w:val="00414408"/>
    <w:rsid w:val="004146FD"/>
    <w:rsid w:val="0041548F"/>
    <w:rsid w:val="00415A6E"/>
    <w:rsid w:val="0041719D"/>
    <w:rsid w:val="00420743"/>
    <w:rsid w:val="004227D1"/>
    <w:rsid w:val="00423F1B"/>
    <w:rsid w:val="00423FDE"/>
    <w:rsid w:val="00425687"/>
    <w:rsid w:val="00426F61"/>
    <w:rsid w:val="004272C2"/>
    <w:rsid w:val="00427FFC"/>
    <w:rsid w:val="004313AC"/>
    <w:rsid w:val="00431790"/>
    <w:rsid w:val="00433264"/>
    <w:rsid w:val="00434FFC"/>
    <w:rsid w:val="00435245"/>
    <w:rsid w:val="004356B5"/>
    <w:rsid w:val="00440391"/>
    <w:rsid w:val="00441789"/>
    <w:rsid w:val="0044211C"/>
    <w:rsid w:val="00442260"/>
    <w:rsid w:val="00442474"/>
    <w:rsid w:val="00443692"/>
    <w:rsid w:val="00443C75"/>
    <w:rsid w:val="004469BC"/>
    <w:rsid w:val="004505E2"/>
    <w:rsid w:val="00450EA9"/>
    <w:rsid w:val="004511E5"/>
    <w:rsid w:val="004513CE"/>
    <w:rsid w:val="00452FB0"/>
    <w:rsid w:val="004531D2"/>
    <w:rsid w:val="0045394E"/>
    <w:rsid w:val="00453EA8"/>
    <w:rsid w:val="00454A49"/>
    <w:rsid w:val="004557EC"/>
    <w:rsid w:val="004562C0"/>
    <w:rsid w:val="00457DC7"/>
    <w:rsid w:val="00461B26"/>
    <w:rsid w:val="004647AE"/>
    <w:rsid w:val="004649D5"/>
    <w:rsid w:val="00467BEA"/>
    <w:rsid w:val="00470255"/>
    <w:rsid w:val="004709CF"/>
    <w:rsid w:val="004716BE"/>
    <w:rsid w:val="0047230A"/>
    <w:rsid w:val="00473855"/>
    <w:rsid w:val="00475D1A"/>
    <w:rsid w:val="00481990"/>
    <w:rsid w:val="004838BF"/>
    <w:rsid w:val="0049012A"/>
    <w:rsid w:val="00491D98"/>
    <w:rsid w:val="00492344"/>
    <w:rsid w:val="00493144"/>
    <w:rsid w:val="004958D3"/>
    <w:rsid w:val="0049666A"/>
    <w:rsid w:val="0049667B"/>
    <w:rsid w:val="00497711"/>
    <w:rsid w:val="00497DCA"/>
    <w:rsid w:val="004A14E5"/>
    <w:rsid w:val="004A39EF"/>
    <w:rsid w:val="004A4851"/>
    <w:rsid w:val="004A48E1"/>
    <w:rsid w:val="004A50DF"/>
    <w:rsid w:val="004A51DC"/>
    <w:rsid w:val="004A6288"/>
    <w:rsid w:val="004A6C57"/>
    <w:rsid w:val="004A767A"/>
    <w:rsid w:val="004B3372"/>
    <w:rsid w:val="004B5439"/>
    <w:rsid w:val="004B6BBD"/>
    <w:rsid w:val="004B74B4"/>
    <w:rsid w:val="004C1998"/>
    <w:rsid w:val="004C1C9A"/>
    <w:rsid w:val="004C1FF7"/>
    <w:rsid w:val="004C2E2D"/>
    <w:rsid w:val="004C4AB9"/>
    <w:rsid w:val="004C520B"/>
    <w:rsid w:val="004C617D"/>
    <w:rsid w:val="004C701C"/>
    <w:rsid w:val="004D00AF"/>
    <w:rsid w:val="004D0877"/>
    <w:rsid w:val="004D0EA8"/>
    <w:rsid w:val="004D17D8"/>
    <w:rsid w:val="004D1955"/>
    <w:rsid w:val="004D1D12"/>
    <w:rsid w:val="004D25F2"/>
    <w:rsid w:val="004D26AF"/>
    <w:rsid w:val="004D2CA6"/>
    <w:rsid w:val="004D4A26"/>
    <w:rsid w:val="004D5CF7"/>
    <w:rsid w:val="004D5E90"/>
    <w:rsid w:val="004D68A9"/>
    <w:rsid w:val="004D69A9"/>
    <w:rsid w:val="004E1FEC"/>
    <w:rsid w:val="004E221B"/>
    <w:rsid w:val="004E2513"/>
    <w:rsid w:val="004E28C3"/>
    <w:rsid w:val="004E3D6C"/>
    <w:rsid w:val="004E4B3C"/>
    <w:rsid w:val="004E5E4B"/>
    <w:rsid w:val="004E7910"/>
    <w:rsid w:val="004F134E"/>
    <w:rsid w:val="004F5832"/>
    <w:rsid w:val="004F631A"/>
    <w:rsid w:val="004F6585"/>
    <w:rsid w:val="004F6B55"/>
    <w:rsid w:val="004F7F15"/>
    <w:rsid w:val="00501147"/>
    <w:rsid w:val="00501608"/>
    <w:rsid w:val="0050192E"/>
    <w:rsid w:val="00501A08"/>
    <w:rsid w:val="00501D9F"/>
    <w:rsid w:val="00503590"/>
    <w:rsid w:val="005051FA"/>
    <w:rsid w:val="00505C2F"/>
    <w:rsid w:val="005065D1"/>
    <w:rsid w:val="005119E3"/>
    <w:rsid w:val="00511D36"/>
    <w:rsid w:val="00511F4A"/>
    <w:rsid w:val="00513CE4"/>
    <w:rsid w:val="005147FB"/>
    <w:rsid w:val="005153E6"/>
    <w:rsid w:val="00516847"/>
    <w:rsid w:val="00516B94"/>
    <w:rsid w:val="00517491"/>
    <w:rsid w:val="00520260"/>
    <w:rsid w:val="00520345"/>
    <w:rsid w:val="00520C71"/>
    <w:rsid w:val="00521297"/>
    <w:rsid w:val="005232E7"/>
    <w:rsid w:val="005236C4"/>
    <w:rsid w:val="005236E2"/>
    <w:rsid w:val="0052655A"/>
    <w:rsid w:val="0052677B"/>
    <w:rsid w:val="00530750"/>
    <w:rsid w:val="00530991"/>
    <w:rsid w:val="0053253A"/>
    <w:rsid w:val="005349D7"/>
    <w:rsid w:val="00534FAE"/>
    <w:rsid w:val="00535763"/>
    <w:rsid w:val="005369F7"/>
    <w:rsid w:val="00536E3F"/>
    <w:rsid w:val="005442E5"/>
    <w:rsid w:val="00544D02"/>
    <w:rsid w:val="00547C5E"/>
    <w:rsid w:val="005504AB"/>
    <w:rsid w:val="005514AB"/>
    <w:rsid w:val="0055209E"/>
    <w:rsid w:val="00553BEB"/>
    <w:rsid w:val="00553C5A"/>
    <w:rsid w:val="00554DFE"/>
    <w:rsid w:val="00555412"/>
    <w:rsid w:val="00557965"/>
    <w:rsid w:val="00557D7F"/>
    <w:rsid w:val="00562166"/>
    <w:rsid w:val="00562404"/>
    <w:rsid w:val="005676A5"/>
    <w:rsid w:val="00570EFA"/>
    <w:rsid w:val="00573B16"/>
    <w:rsid w:val="00574417"/>
    <w:rsid w:val="00575266"/>
    <w:rsid w:val="0057754A"/>
    <w:rsid w:val="00583536"/>
    <w:rsid w:val="00585087"/>
    <w:rsid w:val="00591AD2"/>
    <w:rsid w:val="00591D97"/>
    <w:rsid w:val="00591E54"/>
    <w:rsid w:val="005924CE"/>
    <w:rsid w:val="0059265A"/>
    <w:rsid w:val="00593D11"/>
    <w:rsid w:val="00595A09"/>
    <w:rsid w:val="00597382"/>
    <w:rsid w:val="00597D2B"/>
    <w:rsid w:val="005A13DA"/>
    <w:rsid w:val="005A1828"/>
    <w:rsid w:val="005A4727"/>
    <w:rsid w:val="005A66F2"/>
    <w:rsid w:val="005B01F8"/>
    <w:rsid w:val="005B19B4"/>
    <w:rsid w:val="005B699B"/>
    <w:rsid w:val="005B6B34"/>
    <w:rsid w:val="005B6F3C"/>
    <w:rsid w:val="005C02B3"/>
    <w:rsid w:val="005C5DAC"/>
    <w:rsid w:val="005D0315"/>
    <w:rsid w:val="005D0B4B"/>
    <w:rsid w:val="005D0C8F"/>
    <w:rsid w:val="005D152D"/>
    <w:rsid w:val="005D1709"/>
    <w:rsid w:val="005D1C74"/>
    <w:rsid w:val="005D215E"/>
    <w:rsid w:val="005D238C"/>
    <w:rsid w:val="005D24F5"/>
    <w:rsid w:val="005D50DA"/>
    <w:rsid w:val="005E0814"/>
    <w:rsid w:val="005E1053"/>
    <w:rsid w:val="005E3F65"/>
    <w:rsid w:val="005E57AA"/>
    <w:rsid w:val="005E6794"/>
    <w:rsid w:val="005E77E8"/>
    <w:rsid w:val="005F0FB2"/>
    <w:rsid w:val="005F24FA"/>
    <w:rsid w:val="005F36B3"/>
    <w:rsid w:val="005F4594"/>
    <w:rsid w:val="005F577A"/>
    <w:rsid w:val="005F6143"/>
    <w:rsid w:val="005F61FD"/>
    <w:rsid w:val="006014FD"/>
    <w:rsid w:val="006050B0"/>
    <w:rsid w:val="00606410"/>
    <w:rsid w:val="0060678A"/>
    <w:rsid w:val="006070AF"/>
    <w:rsid w:val="00610B6A"/>
    <w:rsid w:val="00610B75"/>
    <w:rsid w:val="00611093"/>
    <w:rsid w:val="006110DE"/>
    <w:rsid w:val="00612A01"/>
    <w:rsid w:val="0061382A"/>
    <w:rsid w:val="00613DE1"/>
    <w:rsid w:val="0061405F"/>
    <w:rsid w:val="00614ABE"/>
    <w:rsid w:val="00614EA0"/>
    <w:rsid w:val="00614FA3"/>
    <w:rsid w:val="00616968"/>
    <w:rsid w:val="00617618"/>
    <w:rsid w:val="00620974"/>
    <w:rsid w:val="00622309"/>
    <w:rsid w:val="006231C2"/>
    <w:rsid w:val="00623808"/>
    <w:rsid w:val="0062508E"/>
    <w:rsid w:val="006251F5"/>
    <w:rsid w:val="006253FE"/>
    <w:rsid w:val="00626BDF"/>
    <w:rsid w:val="006301C3"/>
    <w:rsid w:val="00631F01"/>
    <w:rsid w:val="006348A8"/>
    <w:rsid w:val="00636074"/>
    <w:rsid w:val="00636F05"/>
    <w:rsid w:val="00636F1D"/>
    <w:rsid w:val="00640243"/>
    <w:rsid w:val="00640325"/>
    <w:rsid w:val="00641002"/>
    <w:rsid w:val="0064261A"/>
    <w:rsid w:val="006427B0"/>
    <w:rsid w:val="006430FD"/>
    <w:rsid w:val="00643DC3"/>
    <w:rsid w:val="00644092"/>
    <w:rsid w:val="00646544"/>
    <w:rsid w:val="00646C11"/>
    <w:rsid w:val="00647E68"/>
    <w:rsid w:val="006514F9"/>
    <w:rsid w:val="006541A2"/>
    <w:rsid w:val="00654B88"/>
    <w:rsid w:val="00655D96"/>
    <w:rsid w:val="00656686"/>
    <w:rsid w:val="006566CC"/>
    <w:rsid w:val="00656986"/>
    <w:rsid w:val="00656A29"/>
    <w:rsid w:val="00657856"/>
    <w:rsid w:val="0065790F"/>
    <w:rsid w:val="006607E2"/>
    <w:rsid w:val="0066166F"/>
    <w:rsid w:val="006619DC"/>
    <w:rsid w:val="00661DB0"/>
    <w:rsid w:val="00662465"/>
    <w:rsid w:val="006628A7"/>
    <w:rsid w:val="00663354"/>
    <w:rsid w:val="00664BDE"/>
    <w:rsid w:val="00670C60"/>
    <w:rsid w:val="006713F0"/>
    <w:rsid w:val="00672DB2"/>
    <w:rsid w:val="006733F6"/>
    <w:rsid w:val="00673448"/>
    <w:rsid w:val="00675704"/>
    <w:rsid w:val="00675D71"/>
    <w:rsid w:val="00676FD0"/>
    <w:rsid w:val="0067737E"/>
    <w:rsid w:val="006779B2"/>
    <w:rsid w:val="00683B0B"/>
    <w:rsid w:val="00684074"/>
    <w:rsid w:val="00684266"/>
    <w:rsid w:val="00684CAF"/>
    <w:rsid w:val="006862E8"/>
    <w:rsid w:val="006907FC"/>
    <w:rsid w:val="00690EA1"/>
    <w:rsid w:val="00691027"/>
    <w:rsid w:val="00692EAA"/>
    <w:rsid w:val="00692FE2"/>
    <w:rsid w:val="006957C4"/>
    <w:rsid w:val="006968AD"/>
    <w:rsid w:val="006A0885"/>
    <w:rsid w:val="006A26A4"/>
    <w:rsid w:val="006A2EED"/>
    <w:rsid w:val="006A3A94"/>
    <w:rsid w:val="006A42B8"/>
    <w:rsid w:val="006A6F31"/>
    <w:rsid w:val="006B0574"/>
    <w:rsid w:val="006B05F9"/>
    <w:rsid w:val="006B09F9"/>
    <w:rsid w:val="006B0DAB"/>
    <w:rsid w:val="006B1CB5"/>
    <w:rsid w:val="006B2C9E"/>
    <w:rsid w:val="006B4E8D"/>
    <w:rsid w:val="006B72B2"/>
    <w:rsid w:val="006C0E0B"/>
    <w:rsid w:val="006C3752"/>
    <w:rsid w:val="006C4A3B"/>
    <w:rsid w:val="006D1496"/>
    <w:rsid w:val="006D14B5"/>
    <w:rsid w:val="006D25D1"/>
    <w:rsid w:val="006E09F1"/>
    <w:rsid w:val="006E21D5"/>
    <w:rsid w:val="006E3153"/>
    <w:rsid w:val="006E31A9"/>
    <w:rsid w:val="006E63CC"/>
    <w:rsid w:val="006E7EF0"/>
    <w:rsid w:val="006F02FA"/>
    <w:rsid w:val="006F11B5"/>
    <w:rsid w:val="006F2F2F"/>
    <w:rsid w:val="006F3636"/>
    <w:rsid w:val="006F3DF9"/>
    <w:rsid w:val="006F418A"/>
    <w:rsid w:val="006F5452"/>
    <w:rsid w:val="006F5E72"/>
    <w:rsid w:val="006F649A"/>
    <w:rsid w:val="007008D8"/>
    <w:rsid w:val="00700EF1"/>
    <w:rsid w:val="007015FE"/>
    <w:rsid w:val="007054A6"/>
    <w:rsid w:val="00706859"/>
    <w:rsid w:val="00706A04"/>
    <w:rsid w:val="00706BFF"/>
    <w:rsid w:val="007076C3"/>
    <w:rsid w:val="00707A03"/>
    <w:rsid w:val="00707BD9"/>
    <w:rsid w:val="007101D7"/>
    <w:rsid w:val="00710D82"/>
    <w:rsid w:val="007156B5"/>
    <w:rsid w:val="007176D4"/>
    <w:rsid w:val="007178E2"/>
    <w:rsid w:val="007204DF"/>
    <w:rsid w:val="007225FA"/>
    <w:rsid w:val="00722E59"/>
    <w:rsid w:val="007244A0"/>
    <w:rsid w:val="0072678D"/>
    <w:rsid w:val="00727305"/>
    <w:rsid w:val="00733229"/>
    <w:rsid w:val="00734CC5"/>
    <w:rsid w:val="007355EA"/>
    <w:rsid w:val="0073574E"/>
    <w:rsid w:val="00736A6F"/>
    <w:rsid w:val="0073754A"/>
    <w:rsid w:val="00740A02"/>
    <w:rsid w:val="00741AD1"/>
    <w:rsid w:val="00742355"/>
    <w:rsid w:val="007423C9"/>
    <w:rsid w:val="00743787"/>
    <w:rsid w:val="00745171"/>
    <w:rsid w:val="007478B2"/>
    <w:rsid w:val="007479ED"/>
    <w:rsid w:val="007510FB"/>
    <w:rsid w:val="0075155A"/>
    <w:rsid w:val="00751D3D"/>
    <w:rsid w:val="00752129"/>
    <w:rsid w:val="00752811"/>
    <w:rsid w:val="00754771"/>
    <w:rsid w:val="007547FD"/>
    <w:rsid w:val="007568A1"/>
    <w:rsid w:val="007578C6"/>
    <w:rsid w:val="00760077"/>
    <w:rsid w:val="00760B2C"/>
    <w:rsid w:val="00761B92"/>
    <w:rsid w:val="00762435"/>
    <w:rsid w:val="0076288A"/>
    <w:rsid w:val="00765351"/>
    <w:rsid w:val="0076619F"/>
    <w:rsid w:val="00766AB1"/>
    <w:rsid w:val="007678D6"/>
    <w:rsid w:val="00770676"/>
    <w:rsid w:val="00771271"/>
    <w:rsid w:val="00772609"/>
    <w:rsid w:val="00772DF4"/>
    <w:rsid w:val="00777117"/>
    <w:rsid w:val="007774A2"/>
    <w:rsid w:val="0078175A"/>
    <w:rsid w:val="00782560"/>
    <w:rsid w:val="007830C8"/>
    <w:rsid w:val="00783925"/>
    <w:rsid w:val="00783ECC"/>
    <w:rsid w:val="007848D1"/>
    <w:rsid w:val="0078723C"/>
    <w:rsid w:val="00787775"/>
    <w:rsid w:val="00787B68"/>
    <w:rsid w:val="00790533"/>
    <w:rsid w:val="007907E9"/>
    <w:rsid w:val="007943BD"/>
    <w:rsid w:val="007943CE"/>
    <w:rsid w:val="00796D30"/>
    <w:rsid w:val="00797293"/>
    <w:rsid w:val="007A018F"/>
    <w:rsid w:val="007A1238"/>
    <w:rsid w:val="007A5D83"/>
    <w:rsid w:val="007A6652"/>
    <w:rsid w:val="007B0F75"/>
    <w:rsid w:val="007B26AF"/>
    <w:rsid w:val="007B34C2"/>
    <w:rsid w:val="007B44C2"/>
    <w:rsid w:val="007B491C"/>
    <w:rsid w:val="007B52E0"/>
    <w:rsid w:val="007B5387"/>
    <w:rsid w:val="007B55FD"/>
    <w:rsid w:val="007B6258"/>
    <w:rsid w:val="007B7101"/>
    <w:rsid w:val="007B796D"/>
    <w:rsid w:val="007B7B29"/>
    <w:rsid w:val="007B7EED"/>
    <w:rsid w:val="007C0314"/>
    <w:rsid w:val="007C0BE5"/>
    <w:rsid w:val="007C164F"/>
    <w:rsid w:val="007C4904"/>
    <w:rsid w:val="007C49BA"/>
    <w:rsid w:val="007C55E3"/>
    <w:rsid w:val="007C70CD"/>
    <w:rsid w:val="007C7B91"/>
    <w:rsid w:val="007D0056"/>
    <w:rsid w:val="007D0A74"/>
    <w:rsid w:val="007D0C64"/>
    <w:rsid w:val="007D137E"/>
    <w:rsid w:val="007D3ACF"/>
    <w:rsid w:val="007D4AF4"/>
    <w:rsid w:val="007D5042"/>
    <w:rsid w:val="007D5CB8"/>
    <w:rsid w:val="007D6F99"/>
    <w:rsid w:val="007E081A"/>
    <w:rsid w:val="007E2F47"/>
    <w:rsid w:val="007E52D6"/>
    <w:rsid w:val="007E725C"/>
    <w:rsid w:val="007F100C"/>
    <w:rsid w:val="007F1ED9"/>
    <w:rsid w:val="007F2116"/>
    <w:rsid w:val="007F3211"/>
    <w:rsid w:val="007F4853"/>
    <w:rsid w:val="007F6408"/>
    <w:rsid w:val="007F6F59"/>
    <w:rsid w:val="007F759C"/>
    <w:rsid w:val="008018D7"/>
    <w:rsid w:val="00802551"/>
    <w:rsid w:val="008028CD"/>
    <w:rsid w:val="008033D3"/>
    <w:rsid w:val="0080390E"/>
    <w:rsid w:val="00803C29"/>
    <w:rsid w:val="00805968"/>
    <w:rsid w:val="008060AA"/>
    <w:rsid w:val="0080733C"/>
    <w:rsid w:val="00810197"/>
    <w:rsid w:val="008109EB"/>
    <w:rsid w:val="00811799"/>
    <w:rsid w:val="008121EB"/>
    <w:rsid w:val="00812583"/>
    <w:rsid w:val="00816137"/>
    <w:rsid w:val="00816C54"/>
    <w:rsid w:val="00821494"/>
    <w:rsid w:val="00822111"/>
    <w:rsid w:val="008222C5"/>
    <w:rsid w:val="00825BB0"/>
    <w:rsid w:val="00830507"/>
    <w:rsid w:val="0083143C"/>
    <w:rsid w:val="00831945"/>
    <w:rsid w:val="00831D40"/>
    <w:rsid w:val="0083472F"/>
    <w:rsid w:val="00836508"/>
    <w:rsid w:val="0083757A"/>
    <w:rsid w:val="008428DD"/>
    <w:rsid w:val="008451E7"/>
    <w:rsid w:val="008452C4"/>
    <w:rsid w:val="008475B0"/>
    <w:rsid w:val="00850D79"/>
    <w:rsid w:val="0085123A"/>
    <w:rsid w:val="0085292B"/>
    <w:rsid w:val="00853BB2"/>
    <w:rsid w:val="00855396"/>
    <w:rsid w:val="00855CCA"/>
    <w:rsid w:val="0086118F"/>
    <w:rsid w:val="008616EA"/>
    <w:rsid w:val="00861884"/>
    <w:rsid w:val="00861900"/>
    <w:rsid w:val="00861E0A"/>
    <w:rsid w:val="0086408C"/>
    <w:rsid w:val="0086496D"/>
    <w:rsid w:val="00865255"/>
    <w:rsid w:val="00865364"/>
    <w:rsid w:val="008657CD"/>
    <w:rsid w:val="00870E7E"/>
    <w:rsid w:val="00872CF2"/>
    <w:rsid w:val="008733D0"/>
    <w:rsid w:val="00873C8B"/>
    <w:rsid w:val="00874D54"/>
    <w:rsid w:val="00876320"/>
    <w:rsid w:val="00877354"/>
    <w:rsid w:val="008778DC"/>
    <w:rsid w:val="0087798F"/>
    <w:rsid w:val="008805E4"/>
    <w:rsid w:val="00880BEE"/>
    <w:rsid w:val="00882283"/>
    <w:rsid w:val="008847E8"/>
    <w:rsid w:val="00884A1B"/>
    <w:rsid w:val="00890088"/>
    <w:rsid w:val="008905A3"/>
    <w:rsid w:val="00891282"/>
    <w:rsid w:val="008916D2"/>
    <w:rsid w:val="00892085"/>
    <w:rsid w:val="00892D20"/>
    <w:rsid w:val="0089324D"/>
    <w:rsid w:val="008954A5"/>
    <w:rsid w:val="00895FE0"/>
    <w:rsid w:val="008963AB"/>
    <w:rsid w:val="008A1000"/>
    <w:rsid w:val="008A213F"/>
    <w:rsid w:val="008A2515"/>
    <w:rsid w:val="008A2B02"/>
    <w:rsid w:val="008A3CCD"/>
    <w:rsid w:val="008A3F2E"/>
    <w:rsid w:val="008A4A56"/>
    <w:rsid w:val="008A4FDC"/>
    <w:rsid w:val="008A56AF"/>
    <w:rsid w:val="008A5971"/>
    <w:rsid w:val="008A606D"/>
    <w:rsid w:val="008A7957"/>
    <w:rsid w:val="008B0996"/>
    <w:rsid w:val="008B1CE5"/>
    <w:rsid w:val="008B2E42"/>
    <w:rsid w:val="008B39C8"/>
    <w:rsid w:val="008B43F1"/>
    <w:rsid w:val="008B5E37"/>
    <w:rsid w:val="008B635B"/>
    <w:rsid w:val="008C108C"/>
    <w:rsid w:val="008C16B3"/>
    <w:rsid w:val="008C1EA7"/>
    <w:rsid w:val="008C2A8B"/>
    <w:rsid w:val="008C3091"/>
    <w:rsid w:val="008C349A"/>
    <w:rsid w:val="008C40DA"/>
    <w:rsid w:val="008C4968"/>
    <w:rsid w:val="008C69E3"/>
    <w:rsid w:val="008D0253"/>
    <w:rsid w:val="008D0E26"/>
    <w:rsid w:val="008D4017"/>
    <w:rsid w:val="008D4268"/>
    <w:rsid w:val="008D5562"/>
    <w:rsid w:val="008D5A76"/>
    <w:rsid w:val="008D5F28"/>
    <w:rsid w:val="008D6094"/>
    <w:rsid w:val="008D664F"/>
    <w:rsid w:val="008D7E18"/>
    <w:rsid w:val="008E0685"/>
    <w:rsid w:val="008E2CF1"/>
    <w:rsid w:val="008E2DCA"/>
    <w:rsid w:val="008E4630"/>
    <w:rsid w:val="008E7045"/>
    <w:rsid w:val="008F00A6"/>
    <w:rsid w:val="008F09B9"/>
    <w:rsid w:val="008F0A24"/>
    <w:rsid w:val="008F0CB7"/>
    <w:rsid w:val="008F1385"/>
    <w:rsid w:val="008F1C2D"/>
    <w:rsid w:val="008F1D7B"/>
    <w:rsid w:val="008F3713"/>
    <w:rsid w:val="008F3F0D"/>
    <w:rsid w:val="008F47DA"/>
    <w:rsid w:val="008F5120"/>
    <w:rsid w:val="008F5346"/>
    <w:rsid w:val="008F5768"/>
    <w:rsid w:val="008F7128"/>
    <w:rsid w:val="008F7D07"/>
    <w:rsid w:val="00900BE1"/>
    <w:rsid w:val="00901B67"/>
    <w:rsid w:val="00904C8F"/>
    <w:rsid w:val="00905265"/>
    <w:rsid w:val="009059B3"/>
    <w:rsid w:val="00905E0E"/>
    <w:rsid w:val="0090740D"/>
    <w:rsid w:val="00910086"/>
    <w:rsid w:val="0091232B"/>
    <w:rsid w:val="00912CB9"/>
    <w:rsid w:val="00913078"/>
    <w:rsid w:val="00914DD9"/>
    <w:rsid w:val="009158A1"/>
    <w:rsid w:val="00922A7B"/>
    <w:rsid w:val="00923AC2"/>
    <w:rsid w:val="009241DA"/>
    <w:rsid w:val="009245A6"/>
    <w:rsid w:val="00925F7A"/>
    <w:rsid w:val="00926610"/>
    <w:rsid w:val="00927879"/>
    <w:rsid w:val="00927FB5"/>
    <w:rsid w:val="009310DD"/>
    <w:rsid w:val="009321A7"/>
    <w:rsid w:val="009323CD"/>
    <w:rsid w:val="009334AB"/>
    <w:rsid w:val="0093379C"/>
    <w:rsid w:val="009341AB"/>
    <w:rsid w:val="00934EAF"/>
    <w:rsid w:val="00936F07"/>
    <w:rsid w:val="009375F0"/>
    <w:rsid w:val="00937848"/>
    <w:rsid w:val="00937FE6"/>
    <w:rsid w:val="00943368"/>
    <w:rsid w:val="00944DAE"/>
    <w:rsid w:val="00945078"/>
    <w:rsid w:val="00947415"/>
    <w:rsid w:val="0094763C"/>
    <w:rsid w:val="0095222D"/>
    <w:rsid w:val="00952997"/>
    <w:rsid w:val="00954C5E"/>
    <w:rsid w:val="009558B7"/>
    <w:rsid w:val="00956F07"/>
    <w:rsid w:val="0096228A"/>
    <w:rsid w:val="0096557E"/>
    <w:rsid w:val="00966CCC"/>
    <w:rsid w:val="009678C5"/>
    <w:rsid w:val="009768C5"/>
    <w:rsid w:val="00976BA6"/>
    <w:rsid w:val="0097749E"/>
    <w:rsid w:val="00980256"/>
    <w:rsid w:val="00980F86"/>
    <w:rsid w:val="00981034"/>
    <w:rsid w:val="009815AD"/>
    <w:rsid w:val="00983108"/>
    <w:rsid w:val="00983D7C"/>
    <w:rsid w:val="00983E76"/>
    <w:rsid w:val="00990830"/>
    <w:rsid w:val="009911D7"/>
    <w:rsid w:val="00991A92"/>
    <w:rsid w:val="00994D11"/>
    <w:rsid w:val="0099500E"/>
    <w:rsid w:val="00996945"/>
    <w:rsid w:val="009A09D4"/>
    <w:rsid w:val="009A1FCB"/>
    <w:rsid w:val="009A2A4B"/>
    <w:rsid w:val="009A2BC6"/>
    <w:rsid w:val="009A3206"/>
    <w:rsid w:val="009A3851"/>
    <w:rsid w:val="009A58F8"/>
    <w:rsid w:val="009A6331"/>
    <w:rsid w:val="009A6A4C"/>
    <w:rsid w:val="009A6ABA"/>
    <w:rsid w:val="009A6DD3"/>
    <w:rsid w:val="009A72B0"/>
    <w:rsid w:val="009A7375"/>
    <w:rsid w:val="009A7F4E"/>
    <w:rsid w:val="009B1133"/>
    <w:rsid w:val="009B1C45"/>
    <w:rsid w:val="009B28B3"/>
    <w:rsid w:val="009B2DCC"/>
    <w:rsid w:val="009B2E46"/>
    <w:rsid w:val="009B3B73"/>
    <w:rsid w:val="009B3FE0"/>
    <w:rsid w:val="009B4DF8"/>
    <w:rsid w:val="009B72D5"/>
    <w:rsid w:val="009B7DCE"/>
    <w:rsid w:val="009C1C79"/>
    <w:rsid w:val="009C1DE1"/>
    <w:rsid w:val="009C2B4B"/>
    <w:rsid w:val="009C44FB"/>
    <w:rsid w:val="009C4DA0"/>
    <w:rsid w:val="009C4E7C"/>
    <w:rsid w:val="009C5567"/>
    <w:rsid w:val="009C5D94"/>
    <w:rsid w:val="009D1BF6"/>
    <w:rsid w:val="009D2CAA"/>
    <w:rsid w:val="009D3D3F"/>
    <w:rsid w:val="009D51A7"/>
    <w:rsid w:val="009D5537"/>
    <w:rsid w:val="009D6DCC"/>
    <w:rsid w:val="009D7FE1"/>
    <w:rsid w:val="009E5062"/>
    <w:rsid w:val="009E687C"/>
    <w:rsid w:val="009E6C9B"/>
    <w:rsid w:val="009F0213"/>
    <w:rsid w:val="009F30D6"/>
    <w:rsid w:val="009F3D84"/>
    <w:rsid w:val="009F4478"/>
    <w:rsid w:val="009F47B0"/>
    <w:rsid w:val="009F4D2E"/>
    <w:rsid w:val="009F5015"/>
    <w:rsid w:val="009F5541"/>
    <w:rsid w:val="009F7EC9"/>
    <w:rsid w:val="00A007ED"/>
    <w:rsid w:val="00A01A36"/>
    <w:rsid w:val="00A03683"/>
    <w:rsid w:val="00A037DD"/>
    <w:rsid w:val="00A04018"/>
    <w:rsid w:val="00A04B10"/>
    <w:rsid w:val="00A04F0E"/>
    <w:rsid w:val="00A06572"/>
    <w:rsid w:val="00A07448"/>
    <w:rsid w:val="00A07716"/>
    <w:rsid w:val="00A07E1B"/>
    <w:rsid w:val="00A118D2"/>
    <w:rsid w:val="00A12F6B"/>
    <w:rsid w:val="00A1417A"/>
    <w:rsid w:val="00A156AA"/>
    <w:rsid w:val="00A15ECD"/>
    <w:rsid w:val="00A16BD4"/>
    <w:rsid w:val="00A2086A"/>
    <w:rsid w:val="00A22A7F"/>
    <w:rsid w:val="00A22B4C"/>
    <w:rsid w:val="00A2494F"/>
    <w:rsid w:val="00A2524B"/>
    <w:rsid w:val="00A25C06"/>
    <w:rsid w:val="00A27FA4"/>
    <w:rsid w:val="00A3137C"/>
    <w:rsid w:val="00A323C8"/>
    <w:rsid w:val="00A34A3F"/>
    <w:rsid w:val="00A34AF7"/>
    <w:rsid w:val="00A34CA8"/>
    <w:rsid w:val="00A3703F"/>
    <w:rsid w:val="00A40AA9"/>
    <w:rsid w:val="00A44EE9"/>
    <w:rsid w:val="00A456A7"/>
    <w:rsid w:val="00A46BBA"/>
    <w:rsid w:val="00A50386"/>
    <w:rsid w:val="00A508E2"/>
    <w:rsid w:val="00A52405"/>
    <w:rsid w:val="00A5262F"/>
    <w:rsid w:val="00A533CC"/>
    <w:rsid w:val="00A541EA"/>
    <w:rsid w:val="00A56CA2"/>
    <w:rsid w:val="00A600F8"/>
    <w:rsid w:val="00A61BD7"/>
    <w:rsid w:val="00A62DF1"/>
    <w:rsid w:val="00A6309D"/>
    <w:rsid w:val="00A630A1"/>
    <w:rsid w:val="00A64908"/>
    <w:rsid w:val="00A674D3"/>
    <w:rsid w:val="00A70B85"/>
    <w:rsid w:val="00A70D57"/>
    <w:rsid w:val="00A72A75"/>
    <w:rsid w:val="00A72E29"/>
    <w:rsid w:val="00A730AD"/>
    <w:rsid w:val="00A74EB1"/>
    <w:rsid w:val="00A75340"/>
    <w:rsid w:val="00A76F37"/>
    <w:rsid w:val="00A80840"/>
    <w:rsid w:val="00A80C5E"/>
    <w:rsid w:val="00A81491"/>
    <w:rsid w:val="00A82864"/>
    <w:rsid w:val="00A83D4F"/>
    <w:rsid w:val="00A83E15"/>
    <w:rsid w:val="00A84563"/>
    <w:rsid w:val="00A86B5D"/>
    <w:rsid w:val="00A87CCC"/>
    <w:rsid w:val="00A90F6C"/>
    <w:rsid w:val="00A92320"/>
    <w:rsid w:val="00A92854"/>
    <w:rsid w:val="00A92CC1"/>
    <w:rsid w:val="00A94702"/>
    <w:rsid w:val="00A94955"/>
    <w:rsid w:val="00A97848"/>
    <w:rsid w:val="00AA0BE6"/>
    <w:rsid w:val="00AA0CA1"/>
    <w:rsid w:val="00AA2885"/>
    <w:rsid w:val="00AA3AF7"/>
    <w:rsid w:val="00AA4777"/>
    <w:rsid w:val="00AA579A"/>
    <w:rsid w:val="00AA7E37"/>
    <w:rsid w:val="00AB0453"/>
    <w:rsid w:val="00AB2889"/>
    <w:rsid w:val="00AB37BE"/>
    <w:rsid w:val="00AB4A52"/>
    <w:rsid w:val="00AB621A"/>
    <w:rsid w:val="00AB62CB"/>
    <w:rsid w:val="00AC0DED"/>
    <w:rsid w:val="00AC27E8"/>
    <w:rsid w:val="00AC2826"/>
    <w:rsid w:val="00AC2C95"/>
    <w:rsid w:val="00AC5361"/>
    <w:rsid w:val="00AC75EB"/>
    <w:rsid w:val="00AD0EB6"/>
    <w:rsid w:val="00AD2073"/>
    <w:rsid w:val="00AD3B24"/>
    <w:rsid w:val="00AD49C4"/>
    <w:rsid w:val="00AD4B8C"/>
    <w:rsid w:val="00AD5B70"/>
    <w:rsid w:val="00AD612F"/>
    <w:rsid w:val="00AE2DC9"/>
    <w:rsid w:val="00AE31BA"/>
    <w:rsid w:val="00AE4F79"/>
    <w:rsid w:val="00AE7CCB"/>
    <w:rsid w:val="00AF033C"/>
    <w:rsid w:val="00AF0391"/>
    <w:rsid w:val="00AF23B1"/>
    <w:rsid w:val="00AF2EF0"/>
    <w:rsid w:val="00AF347E"/>
    <w:rsid w:val="00AF39CA"/>
    <w:rsid w:val="00AF5C22"/>
    <w:rsid w:val="00AF6DF6"/>
    <w:rsid w:val="00AF7F07"/>
    <w:rsid w:val="00B01770"/>
    <w:rsid w:val="00B01AD5"/>
    <w:rsid w:val="00B02B67"/>
    <w:rsid w:val="00B07810"/>
    <w:rsid w:val="00B07F6C"/>
    <w:rsid w:val="00B11B3F"/>
    <w:rsid w:val="00B123D7"/>
    <w:rsid w:val="00B128FF"/>
    <w:rsid w:val="00B170F6"/>
    <w:rsid w:val="00B204ED"/>
    <w:rsid w:val="00B217BE"/>
    <w:rsid w:val="00B21FD1"/>
    <w:rsid w:val="00B2266C"/>
    <w:rsid w:val="00B24026"/>
    <w:rsid w:val="00B24434"/>
    <w:rsid w:val="00B27132"/>
    <w:rsid w:val="00B315E9"/>
    <w:rsid w:val="00B328A5"/>
    <w:rsid w:val="00B32CFF"/>
    <w:rsid w:val="00B331C1"/>
    <w:rsid w:val="00B33C86"/>
    <w:rsid w:val="00B36327"/>
    <w:rsid w:val="00B36DC6"/>
    <w:rsid w:val="00B37227"/>
    <w:rsid w:val="00B40033"/>
    <w:rsid w:val="00B40371"/>
    <w:rsid w:val="00B40F3F"/>
    <w:rsid w:val="00B42024"/>
    <w:rsid w:val="00B44B43"/>
    <w:rsid w:val="00B450D7"/>
    <w:rsid w:val="00B45549"/>
    <w:rsid w:val="00B47CA2"/>
    <w:rsid w:val="00B5074E"/>
    <w:rsid w:val="00B511A2"/>
    <w:rsid w:val="00B5229D"/>
    <w:rsid w:val="00B546F0"/>
    <w:rsid w:val="00B55A01"/>
    <w:rsid w:val="00B56487"/>
    <w:rsid w:val="00B569A8"/>
    <w:rsid w:val="00B57638"/>
    <w:rsid w:val="00B60D7F"/>
    <w:rsid w:val="00B61F45"/>
    <w:rsid w:val="00B6415C"/>
    <w:rsid w:val="00B65B6C"/>
    <w:rsid w:val="00B65D2F"/>
    <w:rsid w:val="00B6723E"/>
    <w:rsid w:val="00B67CE3"/>
    <w:rsid w:val="00B704C8"/>
    <w:rsid w:val="00B71A9D"/>
    <w:rsid w:val="00B7408D"/>
    <w:rsid w:val="00B7447D"/>
    <w:rsid w:val="00B7455E"/>
    <w:rsid w:val="00B75656"/>
    <w:rsid w:val="00B77243"/>
    <w:rsid w:val="00B7732C"/>
    <w:rsid w:val="00B77355"/>
    <w:rsid w:val="00B80002"/>
    <w:rsid w:val="00B800DF"/>
    <w:rsid w:val="00B80412"/>
    <w:rsid w:val="00B80578"/>
    <w:rsid w:val="00B8178E"/>
    <w:rsid w:val="00B83213"/>
    <w:rsid w:val="00B8339C"/>
    <w:rsid w:val="00B8444C"/>
    <w:rsid w:val="00B84AEB"/>
    <w:rsid w:val="00B86D3F"/>
    <w:rsid w:val="00B87847"/>
    <w:rsid w:val="00B87BB7"/>
    <w:rsid w:val="00B9156A"/>
    <w:rsid w:val="00B93A82"/>
    <w:rsid w:val="00B93C8A"/>
    <w:rsid w:val="00B93D19"/>
    <w:rsid w:val="00B95B3C"/>
    <w:rsid w:val="00B95E03"/>
    <w:rsid w:val="00B96632"/>
    <w:rsid w:val="00B96655"/>
    <w:rsid w:val="00B96BEC"/>
    <w:rsid w:val="00B9700B"/>
    <w:rsid w:val="00BA076C"/>
    <w:rsid w:val="00BA0963"/>
    <w:rsid w:val="00BA1202"/>
    <w:rsid w:val="00BA17AE"/>
    <w:rsid w:val="00BA2B40"/>
    <w:rsid w:val="00BA3E85"/>
    <w:rsid w:val="00BA3F61"/>
    <w:rsid w:val="00BA4A14"/>
    <w:rsid w:val="00BB101B"/>
    <w:rsid w:val="00BB2629"/>
    <w:rsid w:val="00BB4226"/>
    <w:rsid w:val="00BB657C"/>
    <w:rsid w:val="00BB68FE"/>
    <w:rsid w:val="00BB7A07"/>
    <w:rsid w:val="00BC1957"/>
    <w:rsid w:val="00BC2087"/>
    <w:rsid w:val="00BC3581"/>
    <w:rsid w:val="00BC3F95"/>
    <w:rsid w:val="00BC5ED3"/>
    <w:rsid w:val="00BC7D6A"/>
    <w:rsid w:val="00BD02A2"/>
    <w:rsid w:val="00BD0776"/>
    <w:rsid w:val="00BD1D19"/>
    <w:rsid w:val="00BD1E47"/>
    <w:rsid w:val="00BD2328"/>
    <w:rsid w:val="00BD2FD7"/>
    <w:rsid w:val="00BD352E"/>
    <w:rsid w:val="00BD3560"/>
    <w:rsid w:val="00BD391E"/>
    <w:rsid w:val="00BD4EF8"/>
    <w:rsid w:val="00BD51E2"/>
    <w:rsid w:val="00BD52EC"/>
    <w:rsid w:val="00BD56B8"/>
    <w:rsid w:val="00BD573F"/>
    <w:rsid w:val="00BD5A19"/>
    <w:rsid w:val="00BD616A"/>
    <w:rsid w:val="00BE1E04"/>
    <w:rsid w:val="00BE2BB2"/>
    <w:rsid w:val="00BE5AC5"/>
    <w:rsid w:val="00BE7597"/>
    <w:rsid w:val="00BF0FCE"/>
    <w:rsid w:val="00BF2710"/>
    <w:rsid w:val="00BF2844"/>
    <w:rsid w:val="00BF38D4"/>
    <w:rsid w:val="00BF53B4"/>
    <w:rsid w:val="00BF56FF"/>
    <w:rsid w:val="00BF5F6C"/>
    <w:rsid w:val="00BF7DCD"/>
    <w:rsid w:val="00C01251"/>
    <w:rsid w:val="00C02301"/>
    <w:rsid w:val="00C035D4"/>
    <w:rsid w:val="00C04E04"/>
    <w:rsid w:val="00C0597B"/>
    <w:rsid w:val="00C07947"/>
    <w:rsid w:val="00C10A0D"/>
    <w:rsid w:val="00C111C9"/>
    <w:rsid w:val="00C14894"/>
    <w:rsid w:val="00C1517B"/>
    <w:rsid w:val="00C162D3"/>
    <w:rsid w:val="00C16A19"/>
    <w:rsid w:val="00C1708A"/>
    <w:rsid w:val="00C176CB"/>
    <w:rsid w:val="00C2196C"/>
    <w:rsid w:val="00C21A77"/>
    <w:rsid w:val="00C21C11"/>
    <w:rsid w:val="00C21E24"/>
    <w:rsid w:val="00C23CFA"/>
    <w:rsid w:val="00C24DCE"/>
    <w:rsid w:val="00C24F65"/>
    <w:rsid w:val="00C2537F"/>
    <w:rsid w:val="00C25DD7"/>
    <w:rsid w:val="00C26611"/>
    <w:rsid w:val="00C3098B"/>
    <w:rsid w:val="00C30F84"/>
    <w:rsid w:val="00C318BD"/>
    <w:rsid w:val="00C319F1"/>
    <w:rsid w:val="00C342BA"/>
    <w:rsid w:val="00C34A9A"/>
    <w:rsid w:val="00C41BF2"/>
    <w:rsid w:val="00C41D45"/>
    <w:rsid w:val="00C424D4"/>
    <w:rsid w:val="00C43032"/>
    <w:rsid w:val="00C45571"/>
    <w:rsid w:val="00C45D18"/>
    <w:rsid w:val="00C4617B"/>
    <w:rsid w:val="00C477B9"/>
    <w:rsid w:val="00C5121C"/>
    <w:rsid w:val="00C51222"/>
    <w:rsid w:val="00C5723B"/>
    <w:rsid w:val="00C57B86"/>
    <w:rsid w:val="00C65D45"/>
    <w:rsid w:val="00C675BB"/>
    <w:rsid w:val="00C7374D"/>
    <w:rsid w:val="00C74408"/>
    <w:rsid w:val="00C75CF9"/>
    <w:rsid w:val="00C76160"/>
    <w:rsid w:val="00C76455"/>
    <w:rsid w:val="00C76B6C"/>
    <w:rsid w:val="00C81D3B"/>
    <w:rsid w:val="00C830C2"/>
    <w:rsid w:val="00C83E1E"/>
    <w:rsid w:val="00C85ACC"/>
    <w:rsid w:val="00C862E8"/>
    <w:rsid w:val="00C86687"/>
    <w:rsid w:val="00C86E3E"/>
    <w:rsid w:val="00C875AE"/>
    <w:rsid w:val="00C87DE1"/>
    <w:rsid w:val="00C90E1D"/>
    <w:rsid w:val="00C917DA"/>
    <w:rsid w:val="00C92217"/>
    <w:rsid w:val="00C92C73"/>
    <w:rsid w:val="00C93E52"/>
    <w:rsid w:val="00C9421D"/>
    <w:rsid w:val="00C95324"/>
    <w:rsid w:val="00CA0035"/>
    <w:rsid w:val="00CA089C"/>
    <w:rsid w:val="00CA1BE5"/>
    <w:rsid w:val="00CA2269"/>
    <w:rsid w:val="00CA22BA"/>
    <w:rsid w:val="00CA2435"/>
    <w:rsid w:val="00CA32DB"/>
    <w:rsid w:val="00CA3356"/>
    <w:rsid w:val="00CA4580"/>
    <w:rsid w:val="00CA5FDA"/>
    <w:rsid w:val="00CA6837"/>
    <w:rsid w:val="00CB0655"/>
    <w:rsid w:val="00CB0BC7"/>
    <w:rsid w:val="00CB11B9"/>
    <w:rsid w:val="00CB5349"/>
    <w:rsid w:val="00CB5815"/>
    <w:rsid w:val="00CB738F"/>
    <w:rsid w:val="00CB7C13"/>
    <w:rsid w:val="00CB7F1B"/>
    <w:rsid w:val="00CC184C"/>
    <w:rsid w:val="00CC1F7D"/>
    <w:rsid w:val="00CC2395"/>
    <w:rsid w:val="00CC4303"/>
    <w:rsid w:val="00CC50AF"/>
    <w:rsid w:val="00CC5349"/>
    <w:rsid w:val="00CC61B4"/>
    <w:rsid w:val="00CC6613"/>
    <w:rsid w:val="00CC765B"/>
    <w:rsid w:val="00CC7C75"/>
    <w:rsid w:val="00CD3232"/>
    <w:rsid w:val="00CD59D0"/>
    <w:rsid w:val="00CE2297"/>
    <w:rsid w:val="00CE23C9"/>
    <w:rsid w:val="00CE3524"/>
    <w:rsid w:val="00CE50CC"/>
    <w:rsid w:val="00CE52FE"/>
    <w:rsid w:val="00CE53F2"/>
    <w:rsid w:val="00CE6E2C"/>
    <w:rsid w:val="00CE75E6"/>
    <w:rsid w:val="00CE7A93"/>
    <w:rsid w:val="00CF0EFE"/>
    <w:rsid w:val="00CF48CE"/>
    <w:rsid w:val="00CF4BED"/>
    <w:rsid w:val="00CF7241"/>
    <w:rsid w:val="00D0233C"/>
    <w:rsid w:val="00D053B1"/>
    <w:rsid w:val="00D055BC"/>
    <w:rsid w:val="00D0648E"/>
    <w:rsid w:val="00D06A8A"/>
    <w:rsid w:val="00D0743F"/>
    <w:rsid w:val="00D07A8F"/>
    <w:rsid w:val="00D11DCE"/>
    <w:rsid w:val="00D1779F"/>
    <w:rsid w:val="00D2046D"/>
    <w:rsid w:val="00D21342"/>
    <w:rsid w:val="00D21E13"/>
    <w:rsid w:val="00D238D4"/>
    <w:rsid w:val="00D2722F"/>
    <w:rsid w:val="00D273AE"/>
    <w:rsid w:val="00D3196E"/>
    <w:rsid w:val="00D319DF"/>
    <w:rsid w:val="00D31F1E"/>
    <w:rsid w:val="00D32E0A"/>
    <w:rsid w:val="00D34079"/>
    <w:rsid w:val="00D35767"/>
    <w:rsid w:val="00D416ED"/>
    <w:rsid w:val="00D43311"/>
    <w:rsid w:val="00D44CF2"/>
    <w:rsid w:val="00D46FA1"/>
    <w:rsid w:val="00D470C8"/>
    <w:rsid w:val="00D47A6B"/>
    <w:rsid w:val="00D50BEF"/>
    <w:rsid w:val="00D510BE"/>
    <w:rsid w:val="00D52F48"/>
    <w:rsid w:val="00D53700"/>
    <w:rsid w:val="00D54802"/>
    <w:rsid w:val="00D562F8"/>
    <w:rsid w:val="00D56705"/>
    <w:rsid w:val="00D5770C"/>
    <w:rsid w:val="00D60AF6"/>
    <w:rsid w:val="00D611BA"/>
    <w:rsid w:val="00D61423"/>
    <w:rsid w:val="00D63093"/>
    <w:rsid w:val="00D65B97"/>
    <w:rsid w:val="00D65F78"/>
    <w:rsid w:val="00D66E90"/>
    <w:rsid w:val="00D67548"/>
    <w:rsid w:val="00D7366A"/>
    <w:rsid w:val="00D73A04"/>
    <w:rsid w:val="00D75B1F"/>
    <w:rsid w:val="00D762CD"/>
    <w:rsid w:val="00D77922"/>
    <w:rsid w:val="00D812D0"/>
    <w:rsid w:val="00D814B5"/>
    <w:rsid w:val="00D828A2"/>
    <w:rsid w:val="00D82CD5"/>
    <w:rsid w:val="00D82FD1"/>
    <w:rsid w:val="00D847C8"/>
    <w:rsid w:val="00D85A93"/>
    <w:rsid w:val="00D87E6E"/>
    <w:rsid w:val="00D924EA"/>
    <w:rsid w:val="00D93BE1"/>
    <w:rsid w:val="00D93E32"/>
    <w:rsid w:val="00D93F56"/>
    <w:rsid w:val="00D9534F"/>
    <w:rsid w:val="00D9572C"/>
    <w:rsid w:val="00D95B1F"/>
    <w:rsid w:val="00D96C0C"/>
    <w:rsid w:val="00DA0A85"/>
    <w:rsid w:val="00DA1894"/>
    <w:rsid w:val="00DA2A2C"/>
    <w:rsid w:val="00DA6740"/>
    <w:rsid w:val="00DA6F9E"/>
    <w:rsid w:val="00DA702F"/>
    <w:rsid w:val="00DB1F12"/>
    <w:rsid w:val="00DB482D"/>
    <w:rsid w:val="00DB7890"/>
    <w:rsid w:val="00DC224E"/>
    <w:rsid w:val="00DC4084"/>
    <w:rsid w:val="00DC4166"/>
    <w:rsid w:val="00DC5336"/>
    <w:rsid w:val="00DC63B8"/>
    <w:rsid w:val="00DC6FF6"/>
    <w:rsid w:val="00DC76B2"/>
    <w:rsid w:val="00DC76BA"/>
    <w:rsid w:val="00DD002D"/>
    <w:rsid w:val="00DD059D"/>
    <w:rsid w:val="00DD1389"/>
    <w:rsid w:val="00DD1AD5"/>
    <w:rsid w:val="00DD227C"/>
    <w:rsid w:val="00DD448B"/>
    <w:rsid w:val="00DD6877"/>
    <w:rsid w:val="00DE46F3"/>
    <w:rsid w:val="00DE4C0C"/>
    <w:rsid w:val="00DE5478"/>
    <w:rsid w:val="00DE5FD7"/>
    <w:rsid w:val="00DF05C4"/>
    <w:rsid w:val="00DF198C"/>
    <w:rsid w:val="00DF2ADE"/>
    <w:rsid w:val="00DF370B"/>
    <w:rsid w:val="00DF4879"/>
    <w:rsid w:val="00DF561B"/>
    <w:rsid w:val="00DF65DB"/>
    <w:rsid w:val="00DF6B01"/>
    <w:rsid w:val="00E0261D"/>
    <w:rsid w:val="00E02F6C"/>
    <w:rsid w:val="00E038FB"/>
    <w:rsid w:val="00E03B3F"/>
    <w:rsid w:val="00E051B0"/>
    <w:rsid w:val="00E051BC"/>
    <w:rsid w:val="00E06562"/>
    <w:rsid w:val="00E06E4C"/>
    <w:rsid w:val="00E100C2"/>
    <w:rsid w:val="00E10CF6"/>
    <w:rsid w:val="00E1228D"/>
    <w:rsid w:val="00E14445"/>
    <w:rsid w:val="00E14A77"/>
    <w:rsid w:val="00E14C50"/>
    <w:rsid w:val="00E15216"/>
    <w:rsid w:val="00E15A96"/>
    <w:rsid w:val="00E2427D"/>
    <w:rsid w:val="00E246DE"/>
    <w:rsid w:val="00E24782"/>
    <w:rsid w:val="00E24BFE"/>
    <w:rsid w:val="00E27A86"/>
    <w:rsid w:val="00E27F0E"/>
    <w:rsid w:val="00E31F8D"/>
    <w:rsid w:val="00E324C1"/>
    <w:rsid w:val="00E34728"/>
    <w:rsid w:val="00E36478"/>
    <w:rsid w:val="00E36745"/>
    <w:rsid w:val="00E37D59"/>
    <w:rsid w:val="00E4082D"/>
    <w:rsid w:val="00E4114A"/>
    <w:rsid w:val="00E431DA"/>
    <w:rsid w:val="00E44B04"/>
    <w:rsid w:val="00E45D4B"/>
    <w:rsid w:val="00E4656D"/>
    <w:rsid w:val="00E47DBC"/>
    <w:rsid w:val="00E50F5D"/>
    <w:rsid w:val="00E50F63"/>
    <w:rsid w:val="00E51A76"/>
    <w:rsid w:val="00E52AF2"/>
    <w:rsid w:val="00E55B52"/>
    <w:rsid w:val="00E564EB"/>
    <w:rsid w:val="00E60C14"/>
    <w:rsid w:val="00E60C51"/>
    <w:rsid w:val="00E632B4"/>
    <w:rsid w:val="00E632BC"/>
    <w:rsid w:val="00E63A80"/>
    <w:rsid w:val="00E64D01"/>
    <w:rsid w:val="00E65318"/>
    <w:rsid w:val="00E701C7"/>
    <w:rsid w:val="00E72F8B"/>
    <w:rsid w:val="00E73C12"/>
    <w:rsid w:val="00E74AD6"/>
    <w:rsid w:val="00E76423"/>
    <w:rsid w:val="00E772BF"/>
    <w:rsid w:val="00E77891"/>
    <w:rsid w:val="00E80EBD"/>
    <w:rsid w:val="00E81DA3"/>
    <w:rsid w:val="00E82132"/>
    <w:rsid w:val="00E82749"/>
    <w:rsid w:val="00E829FA"/>
    <w:rsid w:val="00E82D0D"/>
    <w:rsid w:val="00E85D91"/>
    <w:rsid w:val="00E8624E"/>
    <w:rsid w:val="00E872B9"/>
    <w:rsid w:val="00E9025A"/>
    <w:rsid w:val="00E9100D"/>
    <w:rsid w:val="00E91AEF"/>
    <w:rsid w:val="00E94682"/>
    <w:rsid w:val="00E9481E"/>
    <w:rsid w:val="00EA1193"/>
    <w:rsid w:val="00EA2830"/>
    <w:rsid w:val="00EA34EE"/>
    <w:rsid w:val="00EA3733"/>
    <w:rsid w:val="00EA4485"/>
    <w:rsid w:val="00EB115E"/>
    <w:rsid w:val="00EB19E6"/>
    <w:rsid w:val="00EB45E0"/>
    <w:rsid w:val="00EB46AD"/>
    <w:rsid w:val="00EB4771"/>
    <w:rsid w:val="00EB5358"/>
    <w:rsid w:val="00EB6C4A"/>
    <w:rsid w:val="00EC188E"/>
    <w:rsid w:val="00EC200C"/>
    <w:rsid w:val="00EC2D41"/>
    <w:rsid w:val="00ED0C69"/>
    <w:rsid w:val="00ED12AA"/>
    <w:rsid w:val="00ED1F0E"/>
    <w:rsid w:val="00ED2ED3"/>
    <w:rsid w:val="00ED2F4C"/>
    <w:rsid w:val="00ED45E9"/>
    <w:rsid w:val="00ED4F62"/>
    <w:rsid w:val="00ED65A7"/>
    <w:rsid w:val="00ED7772"/>
    <w:rsid w:val="00ED7D77"/>
    <w:rsid w:val="00EE3A7C"/>
    <w:rsid w:val="00EE55C1"/>
    <w:rsid w:val="00EE5DE1"/>
    <w:rsid w:val="00EE5EBE"/>
    <w:rsid w:val="00EE626B"/>
    <w:rsid w:val="00EF1126"/>
    <w:rsid w:val="00EF1B66"/>
    <w:rsid w:val="00EF5670"/>
    <w:rsid w:val="00EF79C2"/>
    <w:rsid w:val="00EF7A52"/>
    <w:rsid w:val="00EF7BDC"/>
    <w:rsid w:val="00F0121F"/>
    <w:rsid w:val="00F024E5"/>
    <w:rsid w:val="00F03D5F"/>
    <w:rsid w:val="00F03E61"/>
    <w:rsid w:val="00F0400C"/>
    <w:rsid w:val="00F050CD"/>
    <w:rsid w:val="00F06309"/>
    <w:rsid w:val="00F076BE"/>
    <w:rsid w:val="00F07770"/>
    <w:rsid w:val="00F07B25"/>
    <w:rsid w:val="00F107B3"/>
    <w:rsid w:val="00F10C3E"/>
    <w:rsid w:val="00F12960"/>
    <w:rsid w:val="00F12A04"/>
    <w:rsid w:val="00F138C5"/>
    <w:rsid w:val="00F205BB"/>
    <w:rsid w:val="00F21E84"/>
    <w:rsid w:val="00F237D1"/>
    <w:rsid w:val="00F23ED3"/>
    <w:rsid w:val="00F24725"/>
    <w:rsid w:val="00F25D58"/>
    <w:rsid w:val="00F2703D"/>
    <w:rsid w:val="00F31626"/>
    <w:rsid w:val="00F33B81"/>
    <w:rsid w:val="00F343E0"/>
    <w:rsid w:val="00F346A6"/>
    <w:rsid w:val="00F34886"/>
    <w:rsid w:val="00F36980"/>
    <w:rsid w:val="00F36C6B"/>
    <w:rsid w:val="00F41134"/>
    <w:rsid w:val="00F4117A"/>
    <w:rsid w:val="00F41180"/>
    <w:rsid w:val="00F42F0B"/>
    <w:rsid w:val="00F44088"/>
    <w:rsid w:val="00F4466A"/>
    <w:rsid w:val="00F44D37"/>
    <w:rsid w:val="00F45AE7"/>
    <w:rsid w:val="00F466FF"/>
    <w:rsid w:val="00F5056F"/>
    <w:rsid w:val="00F52539"/>
    <w:rsid w:val="00F52541"/>
    <w:rsid w:val="00F54315"/>
    <w:rsid w:val="00F55988"/>
    <w:rsid w:val="00F559D3"/>
    <w:rsid w:val="00F566C4"/>
    <w:rsid w:val="00F56F57"/>
    <w:rsid w:val="00F6119E"/>
    <w:rsid w:val="00F616AF"/>
    <w:rsid w:val="00F617DC"/>
    <w:rsid w:val="00F67887"/>
    <w:rsid w:val="00F7141A"/>
    <w:rsid w:val="00F731BA"/>
    <w:rsid w:val="00F7560A"/>
    <w:rsid w:val="00F775CC"/>
    <w:rsid w:val="00F81DE5"/>
    <w:rsid w:val="00F83BEB"/>
    <w:rsid w:val="00F904A7"/>
    <w:rsid w:val="00F90D01"/>
    <w:rsid w:val="00F90D21"/>
    <w:rsid w:val="00F91435"/>
    <w:rsid w:val="00F92109"/>
    <w:rsid w:val="00F92E17"/>
    <w:rsid w:val="00F945FE"/>
    <w:rsid w:val="00F9791F"/>
    <w:rsid w:val="00FA0735"/>
    <w:rsid w:val="00FA2033"/>
    <w:rsid w:val="00FA56C4"/>
    <w:rsid w:val="00FA7835"/>
    <w:rsid w:val="00FA796E"/>
    <w:rsid w:val="00FB2A05"/>
    <w:rsid w:val="00FB365B"/>
    <w:rsid w:val="00FB3EEF"/>
    <w:rsid w:val="00FB41CB"/>
    <w:rsid w:val="00FB477F"/>
    <w:rsid w:val="00FB484E"/>
    <w:rsid w:val="00FB4FAC"/>
    <w:rsid w:val="00FB5C7A"/>
    <w:rsid w:val="00FB6528"/>
    <w:rsid w:val="00FC19EE"/>
    <w:rsid w:val="00FC1F8B"/>
    <w:rsid w:val="00FC2375"/>
    <w:rsid w:val="00FC45CF"/>
    <w:rsid w:val="00FD0FD1"/>
    <w:rsid w:val="00FD32B0"/>
    <w:rsid w:val="00FD36FB"/>
    <w:rsid w:val="00FD54A4"/>
    <w:rsid w:val="00FD6A03"/>
    <w:rsid w:val="00FD75C2"/>
    <w:rsid w:val="00FE1318"/>
    <w:rsid w:val="00FE19F4"/>
    <w:rsid w:val="00FE3A18"/>
    <w:rsid w:val="00FE5303"/>
    <w:rsid w:val="00FF038B"/>
    <w:rsid w:val="00FF10B5"/>
    <w:rsid w:val="00FF234C"/>
    <w:rsid w:val="00FF4EFC"/>
    <w:rsid w:val="00FF59A1"/>
    <w:rsid w:val="00FF5B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C8F"/>
    <w:rPr>
      <w:rFonts w:ascii="Calibri" w:eastAsia="Calibri" w:hAnsi="Calibri" w:cs="Times New Roman"/>
    </w:rPr>
  </w:style>
  <w:style w:type="paragraph" w:styleId="Heading1">
    <w:name w:val="heading 1"/>
    <w:basedOn w:val="Normal"/>
    <w:next w:val="Normal"/>
    <w:link w:val="Heading1Char"/>
    <w:uiPriority w:val="9"/>
    <w:qFormat/>
    <w:rsid w:val="004A76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F6C"/>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07F6C"/>
  </w:style>
  <w:style w:type="paragraph" w:styleId="Footer">
    <w:name w:val="footer"/>
    <w:basedOn w:val="Normal"/>
    <w:link w:val="FooterChar"/>
    <w:uiPriority w:val="99"/>
    <w:unhideWhenUsed/>
    <w:rsid w:val="00B07F6C"/>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07F6C"/>
  </w:style>
  <w:style w:type="paragraph" w:styleId="BalloonText">
    <w:name w:val="Balloon Text"/>
    <w:basedOn w:val="Normal"/>
    <w:link w:val="BalloonTextChar"/>
    <w:uiPriority w:val="99"/>
    <w:semiHidden/>
    <w:unhideWhenUsed/>
    <w:rsid w:val="00B07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F6C"/>
    <w:rPr>
      <w:rFonts w:ascii="Tahoma" w:hAnsi="Tahoma" w:cs="Tahoma"/>
      <w:sz w:val="16"/>
      <w:szCs w:val="16"/>
    </w:rPr>
  </w:style>
  <w:style w:type="character" w:styleId="Hyperlink">
    <w:name w:val="Hyperlink"/>
    <w:basedOn w:val="DefaultParagraphFont"/>
    <w:uiPriority w:val="99"/>
    <w:unhideWhenUsed/>
    <w:rsid w:val="00904C8F"/>
    <w:rPr>
      <w:color w:val="0000FF"/>
      <w:u w:val="single"/>
    </w:rPr>
  </w:style>
  <w:style w:type="character" w:customStyle="1" w:styleId="a-size-large">
    <w:name w:val="a-size-large"/>
    <w:basedOn w:val="DefaultParagraphFont"/>
    <w:rsid w:val="009059B3"/>
  </w:style>
  <w:style w:type="character" w:customStyle="1" w:styleId="a-declarative">
    <w:name w:val="a-declarative"/>
    <w:basedOn w:val="DefaultParagraphFont"/>
    <w:rsid w:val="009059B3"/>
  </w:style>
  <w:style w:type="character" w:customStyle="1" w:styleId="more">
    <w:name w:val="more"/>
    <w:basedOn w:val="DefaultParagraphFont"/>
    <w:rsid w:val="009059B3"/>
  </w:style>
  <w:style w:type="paragraph" w:styleId="z-TopofForm">
    <w:name w:val="HTML Top of Form"/>
    <w:basedOn w:val="Normal"/>
    <w:next w:val="Normal"/>
    <w:link w:val="z-TopofFormChar"/>
    <w:hidden/>
    <w:uiPriority w:val="99"/>
    <w:semiHidden/>
    <w:unhideWhenUsed/>
    <w:rsid w:val="003750D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750D5"/>
    <w:rPr>
      <w:rFonts w:ascii="Arial" w:eastAsia="Times New Roman" w:hAnsi="Arial" w:cs="Arial"/>
      <w:vanish/>
      <w:sz w:val="16"/>
      <w:szCs w:val="16"/>
    </w:rPr>
  </w:style>
  <w:style w:type="character" w:styleId="Emphasis">
    <w:name w:val="Emphasis"/>
    <w:basedOn w:val="DefaultParagraphFont"/>
    <w:uiPriority w:val="20"/>
    <w:qFormat/>
    <w:rsid w:val="00B21FD1"/>
    <w:rPr>
      <w:i/>
      <w:iCs/>
    </w:rPr>
  </w:style>
  <w:style w:type="character" w:customStyle="1" w:styleId="Heading1Char">
    <w:name w:val="Heading 1 Char"/>
    <w:basedOn w:val="DefaultParagraphFont"/>
    <w:link w:val="Heading1"/>
    <w:uiPriority w:val="9"/>
    <w:rsid w:val="004A767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8335534">
      <w:bodyDiv w:val="1"/>
      <w:marLeft w:val="0"/>
      <w:marRight w:val="0"/>
      <w:marTop w:val="0"/>
      <w:marBottom w:val="0"/>
      <w:divBdr>
        <w:top w:val="none" w:sz="0" w:space="0" w:color="auto"/>
        <w:left w:val="none" w:sz="0" w:space="0" w:color="auto"/>
        <w:bottom w:val="none" w:sz="0" w:space="0" w:color="auto"/>
        <w:right w:val="none" w:sz="0" w:space="0" w:color="auto"/>
      </w:divBdr>
    </w:div>
    <w:div w:id="19136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C920B-56CC-4178-9635-4836C7BE8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2018-10-13T10:24:00Z</dcterms:created>
  <dcterms:modified xsi:type="dcterms:W3CDTF">2018-10-13T10:24:00Z</dcterms:modified>
</cp:coreProperties>
</file>